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13C" w:rsidRPr="00B83E9C" w:rsidRDefault="00F7113C" w:rsidP="00F71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83E9C">
        <w:rPr>
          <w:rFonts w:ascii="Times New Roman" w:hAnsi="Times New Roman"/>
          <w:sz w:val="28"/>
          <w:szCs w:val="28"/>
        </w:rPr>
        <w:t>Муниципальное казённое общеобразовательное учреждение</w:t>
      </w:r>
    </w:p>
    <w:p w:rsidR="00F7113C" w:rsidRPr="00B83E9C" w:rsidRDefault="00F7113C" w:rsidP="00F71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B83E9C">
        <w:rPr>
          <w:rFonts w:ascii="Times New Roman" w:hAnsi="Times New Roman"/>
          <w:sz w:val="28"/>
          <w:szCs w:val="28"/>
        </w:rPr>
        <w:t>Чиканская</w:t>
      </w:r>
      <w:proofErr w:type="spellEnd"/>
      <w:r w:rsidRPr="00B83E9C">
        <w:rPr>
          <w:rFonts w:ascii="Times New Roman" w:hAnsi="Times New Roman"/>
          <w:sz w:val="28"/>
          <w:szCs w:val="28"/>
        </w:rPr>
        <w:t xml:space="preserve"> средняя общеобразовательная школа.</w:t>
      </w:r>
    </w:p>
    <w:p w:rsidR="00F7113C" w:rsidRPr="00E643F4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Pr="00E643F4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Pr="00E643F4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Pr="00B83E9C" w:rsidRDefault="00F7113C" w:rsidP="00F7113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83E9C">
        <w:rPr>
          <w:rFonts w:ascii="Times New Roman" w:hAnsi="Times New Roman"/>
          <w:b/>
          <w:sz w:val="24"/>
          <w:szCs w:val="24"/>
        </w:rPr>
        <w:t>ИНДИВИДУАЛЬНЫЙ ИТОГОВЫЙ</w:t>
      </w:r>
      <w:r>
        <w:rPr>
          <w:rFonts w:ascii="Times New Roman" w:hAnsi="Times New Roman"/>
          <w:b/>
          <w:sz w:val="24"/>
          <w:szCs w:val="24"/>
        </w:rPr>
        <w:t xml:space="preserve"> ПРАКТИКО-ОРИЕНТИРОВАННЫЙ </w:t>
      </w:r>
      <w:r w:rsidRPr="00B83E9C">
        <w:rPr>
          <w:rFonts w:ascii="Times New Roman" w:hAnsi="Times New Roman"/>
          <w:b/>
          <w:sz w:val="24"/>
          <w:szCs w:val="24"/>
        </w:rPr>
        <w:t>ПРОЕКТ</w:t>
      </w:r>
    </w:p>
    <w:p w:rsidR="00F7113C" w:rsidRPr="00B83E9C" w:rsidRDefault="00F7113C" w:rsidP="00F7113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83E9C">
        <w:rPr>
          <w:rFonts w:ascii="Times New Roman" w:hAnsi="Times New Roman"/>
          <w:b/>
          <w:sz w:val="24"/>
          <w:szCs w:val="24"/>
        </w:rPr>
        <w:t>НА ТЕМУ</w:t>
      </w:r>
    </w:p>
    <w:p w:rsidR="00F7113C" w:rsidRPr="00B83E9C" w:rsidRDefault="00F7113C" w:rsidP="00F7113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83E9C">
        <w:rPr>
          <w:rFonts w:ascii="Times New Roman" w:hAnsi="Times New Roman"/>
          <w:b/>
          <w:sz w:val="28"/>
          <w:szCs w:val="28"/>
        </w:rPr>
        <w:t>«</w:t>
      </w:r>
      <w:r w:rsidR="007F70FB">
        <w:rPr>
          <w:rFonts w:ascii="Times New Roman" w:hAnsi="Times New Roman"/>
          <w:b/>
          <w:sz w:val="28"/>
          <w:szCs w:val="28"/>
        </w:rPr>
        <w:t>Карта районов</w:t>
      </w:r>
      <w:r w:rsidR="00032EAF">
        <w:rPr>
          <w:rFonts w:ascii="Times New Roman" w:hAnsi="Times New Roman"/>
          <w:b/>
          <w:sz w:val="28"/>
          <w:szCs w:val="28"/>
        </w:rPr>
        <w:t xml:space="preserve"> Иркутской области</w:t>
      </w:r>
      <w:r w:rsidR="003D0475">
        <w:rPr>
          <w:rFonts w:ascii="Times New Roman" w:hAnsi="Times New Roman"/>
          <w:b/>
          <w:sz w:val="28"/>
          <w:szCs w:val="28"/>
        </w:rPr>
        <w:t xml:space="preserve"> в </w:t>
      </w:r>
      <w:proofErr w:type="spellStart"/>
      <w:r w:rsidR="003D0475">
        <w:rPr>
          <w:rFonts w:ascii="Times New Roman" w:hAnsi="Times New Roman"/>
          <w:b/>
          <w:sz w:val="28"/>
          <w:szCs w:val="28"/>
        </w:rPr>
        <w:t>пазлах</w:t>
      </w:r>
      <w:proofErr w:type="spellEnd"/>
      <w:r w:rsidRPr="00B83E9C">
        <w:rPr>
          <w:rFonts w:ascii="Times New Roman" w:hAnsi="Times New Roman"/>
          <w:b/>
          <w:sz w:val="28"/>
          <w:szCs w:val="28"/>
        </w:rPr>
        <w:t>»</w:t>
      </w:r>
    </w:p>
    <w:p w:rsidR="00F7113C" w:rsidRPr="00380FAD" w:rsidRDefault="00F7113C" w:rsidP="00F7113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113C" w:rsidRDefault="00F7113C" w:rsidP="00F7113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</w:t>
      </w: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113C" w:rsidRPr="00380FAD" w:rsidRDefault="00F7113C" w:rsidP="00F7113C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 w:rsidR="007F70FB">
        <w:rPr>
          <w:rFonts w:ascii="Times New Roman" w:hAnsi="Times New Roman"/>
          <w:sz w:val="28"/>
          <w:szCs w:val="28"/>
        </w:rPr>
        <w:t>Выполнил: Чертовских Аркадий</w:t>
      </w:r>
    </w:p>
    <w:p w:rsidR="00F7113C" w:rsidRPr="00380FAD" w:rsidRDefault="00F7113C" w:rsidP="00F7113C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380FAD"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7F70FB">
        <w:rPr>
          <w:rFonts w:ascii="Times New Roman" w:hAnsi="Times New Roman"/>
          <w:sz w:val="28"/>
          <w:szCs w:val="28"/>
        </w:rPr>
        <w:t xml:space="preserve">                         ученик</w:t>
      </w:r>
      <w:r w:rsidRPr="00380FAD">
        <w:rPr>
          <w:rFonts w:ascii="Times New Roman" w:hAnsi="Times New Roman"/>
          <w:sz w:val="28"/>
          <w:szCs w:val="28"/>
        </w:rPr>
        <w:t xml:space="preserve"> 9 класса </w:t>
      </w:r>
    </w:p>
    <w:p w:rsidR="00F7113C" w:rsidRPr="00380FAD" w:rsidRDefault="00F7113C" w:rsidP="00F7113C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380FA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Руководитель проекта: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380FAD">
        <w:rPr>
          <w:rFonts w:ascii="Times New Roman" w:hAnsi="Times New Roman"/>
          <w:sz w:val="28"/>
          <w:szCs w:val="28"/>
        </w:rPr>
        <w:t>Чертовских Н.И.</w:t>
      </w:r>
    </w:p>
    <w:p w:rsidR="00F7113C" w:rsidRPr="00380FAD" w:rsidRDefault="00F7113C" w:rsidP="00F7113C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380FA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учитель географии</w:t>
      </w:r>
      <w:r w:rsidRPr="00380FAD">
        <w:rPr>
          <w:rFonts w:ascii="Times New Roman" w:hAnsi="Times New Roman"/>
          <w:b/>
          <w:sz w:val="28"/>
          <w:szCs w:val="28"/>
        </w:rPr>
        <w:t xml:space="preserve"> </w:t>
      </w:r>
    </w:p>
    <w:p w:rsidR="00F7113C" w:rsidRPr="00380FAD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113C" w:rsidRPr="00380FAD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113C" w:rsidRPr="00380FAD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113C" w:rsidRPr="00380FAD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113C" w:rsidRPr="00380FAD" w:rsidRDefault="00F7113C" w:rsidP="00F711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113C" w:rsidRDefault="00F7113C" w:rsidP="00F711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0FAD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380FAD">
        <w:rPr>
          <w:rFonts w:ascii="Times New Roman" w:hAnsi="Times New Roman"/>
          <w:sz w:val="28"/>
          <w:szCs w:val="28"/>
        </w:rPr>
        <w:t>Чикан</w:t>
      </w:r>
      <w:proofErr w:type="spellEnd"/>
      <w:r w:rsidRPr="00380FAD">
        <w:rPr>
          <w:rFonts w:ascii="Times New Roman" w:hAnsi="Times New Roman"/>
          <w:sz w:val="28"/>
          <w:szCs w:val="28"/>
        </w:rPr>
        <w:t xml:space="preserve"> 2021 год</w:t>
      </w:r>
      <w:r>
        <w:rPr>
          <w:rFonts w:ascii="Times New Roman" w:hAnsi="Times New Roman"/>
          <w:sz w:val="28"/>
          <w:szCs w:val="28"/>
        </w:rPr>
        <w:t>.</w:t>
      </w:r>
    </w:p>
    <w:p w:rsidR="005E580D" w:rsidRDefault="005E580D" w:rsidP="00F711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580D" w:rsidRDefault="005E580D" w:rsidP="00F7113C">
      <w:pPr>
        <w:spacing w:after="0" w:line="240" w:lineRule="auto"/>
        <w:jc w:val="center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3831D4" w:rsidRDefault="00701C8C" w:rsidP="00701C8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Содержание</w:t>
      </w:r>
      <w:r w:rsidR="003831D4" w:rsidRPr="003831D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701C8C" w:rsidRPr="003831D4" w:rsidRDefault="00701C8C" w:rsidP="00701C8C">
      <w:pPr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</w:p>
    <w:p w:rsidR="003831D4" w:rsidRPr="003831D4" w:rsidRDefault="00701C8C" w:rsidP="00701C8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3831D4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.Введение……………………………………………</w:t>
      </w:r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</w:t>
      </w:r>
      <w:proofErr w:type="gramStart"/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…….</w:t>
      </w:r>
      <w:proofErr w:type="gramEnd"/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bookmarkStart w:id="0" w:name="_GoBack"/>
      <w:bookmarkEnd w:id="0"/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</w:p>
    <w:p w:rsidR="00662314" w:rsidRDefault="00701C8C" w:rsidP="00701C8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3831D4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.Основная часть……………………………………</w:t>
      </w:r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……………4</w:t>
      </w:r>
    </w:p>
    <w:p w:rsidR="003831D4" w:rsidRPr="003831D4" w:rsidRDefault="00DC0FAC" w:rsidP="00701C8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2.1.</w:t>
      </w:r>
      <w:r w:rsidR="006623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831D4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История возникновения </w:t>
      </w:r>
      <w:proofErr w:type="spellStart"/>
      <w:r w:rsidR="003831D4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пазлов</w:t>
      </w:r>
      <w:proofErr w:type="spellEnd"/>
      <w:r w:rsidR="003831D4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…………………</w:t>
      </w:r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</w:t>
      </w:r>
      <w:proofErr w:type="gramStart"/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…….</w:t>
      </w:r>
      <w:proofErr w:type="gramEnd"/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</w:p>
    <w:p w:rsidR="003831D4" w:rsidRPr="003831D4" w:rsidRDefault="00DC0FAC" w:rsidP="00701C8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2.2</w:t>
      </w:r>
      <w:r w:rsidR="003831D4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.Виды</w:t>
      </w:r>
      <w:r w:rsidR="00E25C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размеры</w:t>
      </w:r>
      <w:r w:rsidR="003831D4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831D4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пазлов</w:t>
      </w:r>
      <w:proofErr w:type="spellEnd"/>
      <w:r w:rsidR="003831D4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………………………………………</w:t>
      </w:r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</w:p>
    <w:p w:rsidR="003831D4" w:rsidRPr="003831D4" w:rsidRDefault="00662314" w:rsidP="00701C8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2.4</w:t>
      </w:r>
      <w:r w:rsidR="003831D4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.Развивающая роль </w:t>
      </w:r>
      <w:proofErr w:type="spellStart"/>
      <w:r w:rsidR="003831D4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пазлов</w:t>
      </w:r>
      <w:proofErr w:type="spellEnd"/>
      <w:r w:rsidR="003831D4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………………………</w:t>
      </w:r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……………8</w:t>
      </w:r>
    </w:p>
    <w:p w:rsidR="003831D4" w:rsidRPr="003831D4" w:rsidRDefault="00701C8C" w:rsidP="00701C8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3831D4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54F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831D4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Практическая часть………………………………</w:t>
      </w:r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……………9</w:t>
      </w:r>
    </w:p>
    <w:p w:rsidR="003831D4" w:rsidRPr="003831D4" w:rsidRDefault="00701C8C" w:rsidP="00701C8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3.1.Планирование работы</w:t>
      </w:r>
      <w:r w:rsidR="00354F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и</w:t>
      </w:r>
      <w:r w:rsidR="00354FB2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зготовление </w:t>
      </w:r>
      <w:proofErr w:type="spellStart"/>
      <w:r w:rsidR="00354FB2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пазлов</w:t>
      </w:r>
      <w:proofErr w:type="spellEnd"/>
      <w:r w:rsidR="00354FB2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831D4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</w:t>
      </w:r>
      <w:proofErr w:type="gramStart"/>
      <w:r w:rsidR="003831D4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</w:t>
      </w:r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.9</w:t>
      </w:r>
    </w:p>
    <w:p w:rsidR="00701C8C" w:rsidRDefault="00354FB2" w:rsidP="00701C8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3.2</w:t>
      </w:r>
      <w:r w:rsidR="00701C8C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Экономическая оценка изделия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……………………</w:t>
      </w:r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………13</w:t>
      </w:r>
    </w:p>
    <w:p w:rsidR="00354FB2" w:rsidRPr="003831D4" w:rsidRDefault="00354FB2" w:rsidP="00701C8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3.3. </w:t>
      </w:r>
      <w:r w:rsidR="001B7D85" w:rsidRPr="001B7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Инструкция </w:t>
      </w:r>
      <w:proofErr w:type="gramStart"/>
      <w:r w:rsidR="001B7D85" w:rsidRPr="001B7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пользования.</w:t>
      </w:r>
      <w:r w:rsidRPr="001B7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</w:t>
      </w:r>
      <w:proofErr w:type="gramEnd"/>
      <w:r w:rsidRPr="001B7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……………………………….</w:t>
      </w:r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.14</w:t>
      </w:r>
    </w:p>
    <w:p w:rsidR="003831D4" w:rsidRPr="003831D4" w:rsidRDefault="00701C8C" w:rsidP="00701C8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3831D4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.Заключение………………………………………</w:t>
      </w:r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</w:t>
      </w:r>
      <w:proofErr w:type="gramStart"/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…….</w:t>
      </w:r>
      <w:proofErr w:type="gramEnd"/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.15</w:t>
      </w:r>
    </w:p>
    <w:p w:rsidR="003831D4" w:rsidRDefault="00354FB2" w:rsidP="00701C8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 </w:t>
      </w:r>
      <w:r w:rsidR="003831D4" w:rsidRPr="00701C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Список литературы…………………………………</w:t>
      </w:r>
      <w:r w:rsidR="006211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…………16</w:t>
      </w:r>
    </w:p>
    <w:p w:rsidR="0062112C" w:rsidRPr="003831D4" w:rsidRDefault="0062112C" w:rsidP="00701C8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 Приложение 1……………………………………………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17</w:t>
      </w: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22478" w:rsidRDefault="00122478" w:rsidP="00383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01C8C" w:rsidRDefault="00701C8C" w:rsidP="00701C8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831D4" w:rsidRDefault="003831D4" w:rsidP="00701C8C">
      <w:pPr>
        <w:spacing w:after="0" w:line="360" w:lineRule="auto"/>
        <w:jc w:val="center"/>
        <w:rPr>
          <w:rFonts w:eastAsia="Times New Roman" w:cs="Calibri"/>
          <w:color w:val="000000"/>
          <w:lang w:eastAsia="ru-RU"/>
        </w:rPr>
      </w:pPr>
      <w:r w:rsidRPr="003831D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 Введение.</w:t>
      </w:r>
    </w:p>
    <w:p w:rsidR="00E25C4C" w:rsidRDefault="00E25C4C" w:rsidP="00E25C4C">
      <w:pPr>
        <w:spacing w:line="360" w:lineRule="auto"/>
        <w:ind w:left="-36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25C4C">
        <w:rPr>
          <w:rFonts w:ascii="Times New Roman" w:hAnsi="Times New Roman"/>
          <w:sz w:val="24"/>
          <w:szCs w:val="24"/>
        </w:rPr>
        <w:t>Пазл</w:t>
      </w:r>
      <w:proofErr w:type="spellEnd"/>
      <w:r w:rsidRPr="00E25C4C">
        <w:rPr>
          <w:rFonts w:ascii="Times New Roman" w:hAnsi="Times New Roman"/>
          <w:sz w:val="24"/>
          <w:szCs w:val="24"/>
        </w:rPr>
        <w:t xml:space="preserve"> - это </w:t>
      </w:r>
      <w:r>
        <w:rPr>
          <w:rFonts w:ascii="Times New Roman" w:hAnsi="Times New Roman"/>
          <w:sz w:val="24"/>
          <w:szCs w:val="24"/>
        </w:rPr>
        <w:t>красивая мозаика</w:t>
      </w:r>
      <w:r w:rsidRPr="00E25C4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 раннем детстве мои  родители покупали мне</w:t>
      </w:r>
      <w:r w:rsidRPr="00E25C4C">
        <w:rPr>
          <w:rFonts w:ascii="Times New Roman" w:hAnsi="Times New Roman"/>
          <w:sz w:val="24"/>
          <w:szCs w:val="24"/>
        </w:rPr>
        <w:t xml:space="preserve"> разные </w:t>
      </w:r>
      <w:proofErr w:type="spellStart"/>
      <w:r w:rsidRPr="00E25C4C">
        <w:rPr>
          <w:rFonts w:ascii="Times New Roman" w:hAnsi="Times New Roman"/>
          <w:sz w:val="24"/>
          <w:szCs w:val="24"/>
        </w:rPr>
        <w:t>пазлы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E25C4C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мне</w:t>
      </w:r>
      <w:r w:rsidRPr="00E25C4C">
        <w:rPr>
          <w:rFonts w:ascii="Times New Roman" w:hAnsi="Times New Roman"/>
          <w:sz w:val="24"/>
          <w:szCs w:val="24"/>
        </w:rPr>
        <w:t xml:space="preserve"> всегда интересно их</w:t>
      </w:r>
      <w:r>
        <w:rPr>
          <w:rFonts w:ascii="Times New Roman" w:hAnsi="Times New Roman"/>
          <w:sz w:val="24"/>
          <w:szCs w:val="24"/>
        </w:rPr>
        <w:t xml:space="preserve"> было</w:t>
      </w:r>
      <w:r w:rsidRPr="00E25C4C">
        <w:rPr>
          <w:rFonts w:ascii="Times New Roman" w:hAnsi="Times New Roman"/>
          <w:sz w:val="24"/>
          <w:szCs w:val="24"/>
        </w:rPr>
        <w:t xml:space="preserve"> собирать. </w:t>
      </w:r>
    </w:p>
    <w:p w:rsidR="00E25C4C" w:rsidRDefault="00E25C4C" w:rsidP="00E25C4C">
      <w:pPr>
        <w:spacing w:line="360" w:lineRule="auto"/>
        <w:ind w:left="-36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25C4C">
        <w:rPr>
          <w:rFonts w:ascii="Times New Roman" w:hAnsi="Times New Roman"/>
          <w:sz w:val="24"/>
          <w:szCs w:val="24"/>
        </w:rPr>
        <w:t>Пазл</w:t>
      </w:r>
      <w:proofErr w:type="spellEnd"/>
      <w:r w:rsidRPr="00E25C4C">
        <w:rPr>
          <w:rFonts w:ascii="Times New Roman" w:hAnsi="Times New Roman"/>
          <w:sz w:val="24"/>
          <w:szCs w:val="24"/>
        </w:rPr>
        <w:t xml:space="preserve"> это игра - головоломка, представляющая собой мозаику, которую необходимо собрать из множества фрагментов рисунка различной формы.</w:t>
      </w:r>
    </w:p>
    <w:p w:rsidR="00E25C4C" w:rsidRPr="00E25C4C" w:rsidRDefault="00E25C4C" w:rsidP="00E25C4C">
      <w:pPr>
        <w:spacing w:line="360" w:lineRule="auto"/>
        <w:ind w:left="-360" w:firstLine="709"/>
        <w:jc w:val="both"/>
        <w:rPr>
          <w:rFonts w:ascii="Times New Roman" w:hAnsi="Times New Roman"/>
          <w:sz w:val="24"/>
          <w:szCs w:val="24"/>
        </w:rPr>
      </w:pPr>
      <w:r w:rsidRPr="00E25C4C">
        <w:rPr>
          <w:rFonts w:ascii="Times New Roman" w:hAnsi="Times New Roman"/>
          <w:sz w:val="24"/>
          <w:szCs w:val="24"/>
        </w:rPr>
        <w:t xml:space="preserve">Исследовать </w:t>
      </w:r>
      <w:proofErr w:type="spellStart"/>
      <w:r w:rsidRPr="00E25C4C">
        <w:rPr>
          <w:rFonts w:ascii="Times New Roman" w:hAnsi="Times New Roman"/>
          <w:sz w:val="24"/>
          <w:szCs w:val="24"/>
        </w:rPr>
        <w:t>пазлы</w:t>
      </w:r>
      <w:proofErr w:type="spellEnd"/>
      <w:r w:rsidRPr="00E25C4C">
        <w:rPr>
          <w:rFonts w:ascii="Times New Roman" w:hAnsi="Times New Roman"/>
          <w:sz w:val="24"/>
          <w:szCs w:val="24"/>
        </w:rPr>
        <w:t xml:space="preserve"> начну с истории их появления и узнаю больше о них.</w:t>
      </w:r>
    </w:p>
    <w:p w:rsidR="00E25C4C" w:rsidRDefault="00E25C4C" w:rsidP="00E25C4C">
      <w:pPr>
        <w:spacing w:line="360" w:lineRule="auto"/>
        <w:ind w:left="-36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25C4C">
        <w:rPr>
          <w:rFonts w:ascii="Times New Roman" w:hAnsi="Times New Roman"/>
          <w:sz w:val="24"/>
          <w:szCs w:val="24"/>
        </w:rPr>
        <w:t>Пазл</w:t>
      </w:r>
      <w:proofErr w:type="spellEnd"/>
      <w:r w:rsidRPr="00E25C4C">
        <w:rPr>
          <w:rFonts w:ascii="Times New Roman" w:hAnsi="Times New Roman"/>
          <w:sz w:val="24"/>
          <w:szCs w:val="24"/>
        </w:rPr>
        <w:t xml:space="preserve"> принято считать одной из самых доступных игр.</w:t>
      </w:r>
    </w:p>
    <w:p w:rsidR="00607959" w:rsidRPr="00E25C4C" w:rsidRDefault="00607959" w:rsidP="00E25C4C">
      <w:pPr>
        <w:spacing w:line="360" w:lineRule="auto"/>
        <w:ind w:left="-36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Изучая, карту районов Иркутской области на уроках географии я подумал, что карта похожа на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25C4C" w:rsidRPr="00E25C4C" w:rsidRDefault="00E25C4C" w:rsidP="00E25C4C">
      <w:pPr>
        <w:spacing w:line="360" w:lineRule="auto"/>
        <w:ind w:left="-360" w:firstLine="709"/>
        <w:jc w:val="both"/>
        <w:rPr>
          <w:rFonts w:ascii="Times New Roman" w:hAnsi="Times New Roman"/>
          <w:sz w:val="24"/>
          <w:szCs w:val="24"/>
        </w:rPr>
      </w:pPr>
      <w:r w:rsidRPr="00E25C4C">
        <w:rPr>
          <w:rFonts w:ascii="Times New Roman" w:hAnsi="Times New Roman"/>
          <w:sz w:val="24"/>
          <w:szCs w:val="24"/>
        </w:rPr>
        <w:t xml:space="preserve">Мне </w:t>
      </w:r>
      <w:r w:rsidR="00176960">
        <w:rPr>
          <w:rFonts w:ascii="Times New Roman" w:hAnsi="Times New Roman"/>
          <w:sz w:val="24"/>
          <w:szCs w:val="24"/>
        </w:rPr>
        <w:t>стало интересно, смогу ли я сам</w:t>
      </w:r>
      <w:r w:rsidRPr="00E25C4C">
        <w:rPr>
          <w:rFonts w:ascii="Times New Roman" w:hAnsi="Times New Roman"/>
          <w:sz w:val="24"/>
          <w:szCs w:val="24"/>
        </w:rPr>
        <w:t xml:space="preserve"> сделать </w:t>
      </w:r>
      <w:proofErr w:type="spellStart"/>
      <w:r w:rsidRPr="00E25C4C">
        <w:rPr>
          <w:rFonts w:ascii="Times New Roman" w:hAnsi="Times New Roman"/>
          <w:sz w:val="24"/>
          <w:szCs w:val="24"/>
        </w:rPr>
        <w:t>пазлы</w:t>
      </w:r>
      <w:proofErr w:type="spellEnd"/>
      <w:r w:rsidR="00607959">
        <w:rPr>
          <w:rFonts w:ascii="Times New Roman" w:hAnsi="Times New Roman"/>
          <w:sz w:val="24"/>
          <w:szCs w:val="24"/>
        </w:rPr>
        <w:t xml:space="preserve"> из карты районов Иркутской области</w:t>
      </w:r>
      <w:r w:rsidRPr="00E25C4C">
        <w:rPr>
          <w:rFonts w:ascii="Times New Roman" w:hAnsi="Times New Roman"/>
          <w:sz w:val="24"/>
          <w:szCs w:val="24"/>
        </w:rPr>
        <w:t>?</w:t>
      </w:r>
    </w:p>
    <w:p w:rsidR="00E25C4C" w:rsidRPr="00E25C4C" w:rsidRDefault="00E25C4C" w:rsidP="00E25C4C">
      <w:pPr>
        <w:spacing w:line="360" w:lineRule="auto"/>
        <w:ind w:left="-360" w:firstLine="709"/>
        <w:jc w:val="both"/>
        <w:rPr>
          <w:rFonts w:ascii="Times New Roman" w:hAnsi="Times New Roman"/>
          <w:sz w:val="24"/>
          <w:szCs w:val="24"/>
        </w:rPr>
      </w:pPr>
      <w:r w:rsidRPr="00E25C4C">
        <w:rPr>
          <w:rFonts w:ascii="Times New Roman" w:hAnsi="Times New Roman"/>
          <w:b/>
          <w:sz w:val="24"/>
          <w:szCs w:val="24"/>
        </w:rPr>
        <w:t>Цель:</w:t>
      </w:r>
      <w:r w:rsidRPr="00E25C4C">
        <w:rPr>
          <w:rFonts w:ascii="Times New Roman" w:hAnsi="Times New Roman"/>
          <w:sz w:val="24"/>
          <w:szCs w:val="24"/>
        </w:rPr>
        <w:t xml:space="preserve"> узнать о </w:t>
      </w:r>
      <w:proofErr w:type="spellStart"/>
      <w:r w:rsidRPr="00E25C4C">
        <w:rPr>
          <w:rFonts w:ascii="Times New Roman" w:hAnsi="Times New Roman"/>
          <w:sz w:val="24"/>
          <w:szCs w:val="24"/>
        </w:rPr>
        <w:t>пазлах</w:t>
      </w:r>
      <w:proofErr w:type="spellEnd"/>
      <w:r w:rsidRPr="00E25C4C">
        <w:rPr>
          <w:rFonts w:ascii="Times New Roman" w:hAnsi="Times New Roman"/>
          <w:sz w:val="24"/>
          <w:szCs w:val="24"/>
        </w:rPr>
        <w:t xml:space="preserve"> поподробнее, начиная с истории их появления, обогатить представление о </w:t>
      </w:r>
      <w:proofErr w:type="spellStart"/>
      <w:r w:rsidRPr="00E25C4C">
        <w:rPr>
          <w:rFonts w:ascii="Times New Roman" w:hAnsi="Times New Roman"/>
          <w:sz w:val="24"/>
          <w:szCs w:val="24"/>
        </w:rPr>
        <w:t>пазлах</w:t>
      </w:r>
      <w:proofErr w:type="spellEnd"/>
      <w:r w:rsidRPr="00E25C4C">
        <w:rPr>
          <w:rFonts w:ascii="Times New Roman" w:hAnsi="Times New Roman"/>
          <w:sz w:val="24"/>
          <w:szCs w:val="24"/>
        </w:rPr>
        <w:t>, как одной из самых занимательных развив</w:t>
      </w:r>
      <w:r>
        <w:rPr>
          <w:rFonts w:ascii="Times New Roman" w:hAnsi="Times New Roman"/>
          <w:sz w:val="24"/>
          <w:szCs w:val="24"/>
        </w:rPr>
        <w:t>ающих и обучающих игр</w:t>
      </w:r>
      <w:r w:rsidRPr="00E25C4C">
        <w:rPr>
          <w:rFonts w:ascii="Times New Roman" w:hAnsi="Times New Roman"/>
          <w:sz w:val="24"/>
          <w:szCs w:val="24"/>
        </w:rPr>
        <w:t xml:space="preserve"> и можно ли своими руками их сделать.</w:t>
      </w:r>
    </w:p>
    <w:p w:rsidR="00760E3C" w:rsidRDefault="00760E3C" w:rsidP="00760E3C">
      <w:pPr>
        <w:spacing w:after="0" w:line="36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BD4431">
        <w:rPr>
          <w:rFonts w:ascii="Times New Roman" w:hAnsi="Times New Roman"/>
          <w:b/>
          <w:sz w:val="24"/>
          <w:szCs w:val="24"/>
          <w:shd w:val="clear" w:color="auto" w:fill="FFFFFF"/>
        </w:rPr>
        <w:t>Актуальность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:</w:t>
      </w:r>
    </w:p>
    <w:p w:rsidR="00760E3C" w:rsidRPr="003831D4" w:rsidRDefault="00760E3C" w:rsidP="00760E3C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наши дни в</w:t>
      </w: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магазине можно найти огромное количество головоломок, связанных с составлением картинок. Самыми сложными из них – 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пазлами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увлекаются даже взрослые. При этом возникает вопрос: </w:t>
      </w:r>
      <w:r w:rsidR="006079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можно ли своими руками изготовить </w:t>
      </w:r>
      <w:proofErr w:type="spellStart"/>
      <w:r w:rsidR="006079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?</w:t>
      </w:r>
    </w:p>
    <w:p w:rsidR="00607959" w:rsidRPr="00607959" w:rsidRDefault="00607959" w:rsidP="0060795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959">
        <w:rPr>
          <w:rFonts w:ascii="Times New Roman" w:hAnsi="Times New Roman"/>
          <w:b/>
          <w:sz w:val="24"/>
          <w:szCs w:val="24"/>
        </w:rPr>
        <w:t>Объект исследования: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пазлы</w:t>
      </w:r>
      <w:proofErr w:type="spellEnd"/>
      <w:r w:rsidRPr="00607959">
        <w:rPr>
          <w:rFonts w:ascii="Times New Roman" w:hAnsi="Times New Roman"/>
          <w:sz w:val="24"/>
          <w:szCs w:val="24"/>
        </w:rPr>
        <w:t>.</w:t>
      </w:r>
    </w:p>
    <w:p w:rsidR="00607959" w:rsidRPr="00607959" w:rsidRDefault="00607959" w:rsidP="0060795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959">
        <w:rPr>
          <w:rFonts w:ascii="Times New Roman" w:hAnsi="Times New Roman"/>
          <w:b/>
          <w:sz w:val="24"/>
          <w:szCs w:val="24"/>
        </w:rPr>
        <w:t>Предмет исследования:</w:t>
      </w:r>
      <w:r w:rsidRPr="006079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7959">
        <w:rPr>
          <w:rFonts w:ascii="Times New Roman" w:hAnsi="Times New Roman"/>
          <w:sz w:val="24"/>
          <w:szCs w:val="24"/>
        </w:rPr>
        <w:t>пазлы</w:t>
      </w:r>
      <w:proofErr w:type="spellEnd"/>
      <w:r w:rsidRPr="00607959">
        <w:rPr>
          <w:rFonts w:ascii="Times New Roman" w:hAnsi="Times New Roman"/>
          <w:sz w:val="24"/>
          <w:szCs w:val="24"/>
        </w:rPr>
        <w:t>.</w:t>
      </w:r>
    </w:p>
    <w:p w:rsidR="00F0060D" w:rsidRPr="00607959" w:rsidRDefault="00607959" w:rsidP="00607959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07959">
        <w:rPr>
          <w:b/>
        </w:rPr>
        <w:t>Гипотеза:</w:t>
      </w:r>
      <w:r w:rsidRPr="00607959">
        <w:t xml:space="preserve"> если взять любую картинку и разрезать ее, то получатся ли </w:t>
      </w:r>
      <w:proofErr w:type="spellStart"/>
      <w:proofErr w:type="gramStart"/>
      <w:r w:rsidRPr="00607959">
        <w:t>пазлы</w:t>
      </w:r>
      <w:proofErr w:type="spellEnd"/>
      <w:r w:rsidRPr="00607959">
        <w:t>.</w:t>
      </w:r>
      <w:r w:rsidR="00F0060D" w:rsidRPr="00607959">
        <w:rPr>
          <w:color w:val="000000"/>
        </w:rPr>
        <w:t>.</w:t>
      </w:r>
      <w:proofErr w:type="gramEnd"/>
    </w:p>
    <w:p w:rsidR="00607959" w:rsidRDefault="00F0060D" w:rsidP="00701C8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F0060D">
        <w:rPr>
          <w:b/>
          <w:bCs/>
          <w:color w:val="000000"/>
        </w:rPr>
        <w:t>Задачи:</w:t>
      </w:r>
    </w:p>
    <w:p w:rsidR="00F0060D" w:rsidRPr="00F0060D" w:rsidRDefault="00F0060D" w:rsidP="00701C8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F0060D">
        <w:rPr>
          <w:color w:val="000000"/>
        </w:rPr>
        <w:t xml:space="preserve">1. Узнать об истории появления </w:t>
      </w:r>
      <w:proofErr w:type="spellStart"/>
      <w:r w:rsidRPr="00F0060D">
        <w:rPr>
          <w:color w:val="000000"/>
        </w:rPr>
        <w:t>пазлов</w:t>
      </w:r>
      <w:proofErr w:type="spellEnd"/>
      <w:r w:rsidRPr="00F0060D">
        <w:rPr>
          <w:color w:val="000000"/>
        </w:rPr>
        <w:t>, их отличительных особенностях.</w:t>
      </w:r>
    </w:p>
    <w:p w:rsidR="00F0060D" w:rsidRPr="00F0060D" w:rsidRDefault="00F0060D" w:rsidP="00701C8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F0060D">
        <w:rPr>
          <w:color w:val="000000"/>
        </w:rPr>
        <w:t xml:space="preserve">2. Познакомить с классификацией </w:t>
      </w:r>
      <w:proofErr w:type="spellStart"/>
      <w:r w:rsidRPr="00F0060D">
        <w:rPr>
          <w:color w:val="000000"/>
        </w:rPr>
        <w:t>пазлов</w:t>
      </w:r>
      <w:proofErr w:type="spellEnd"/>
      <w:r w:rsidRPr="00F0060D">
        <w:rPr>
          <w:color w:val="000000"/>
        </w:rPr>
        <w:t>.</w:t>
      </w:r>
    </w:p>
    <w:p w:rsidR="00F0060D" w:rsidRPr="00F0060D" w:rsidRDefault="00F0060D" w:rsidP="00701C8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3. Познакомиться с техникой изготовления </w:t>
      </w:r>
      <w:proofErr w:type="spellStart"/>
      <w:proofErr w:type="gramStart"/>
      <w:r>
        <w:rPr>
          <w:color w:val="000000"/>
        </w:rPr>
        <w:t>пазлов</w:t>
      </w:r>
      <w:proofErr w:type="spellEnd"/>
      <w:r>
        <w:rPr>
          <w:color w:val="000000"/>
        </w:rPr>
        <w:t xml:space="preserve"> </w:t>
      </w:r>
      <w:r w:rsidRPr="00F0060D">
        <w:rPr>
          <w:color w:val="000000"/>
        </w:rPr>
        <w:t>.</w:t>
      </w:r>
      <w:proofErr w:type="gramEnd"/>
    </w:p>
    <w:p w:rsidR="00F0060D" w:rsidRDefault="00F0060D" w:rsidP="00701C8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F0060D">
        <w:rPr>
          <w:color w:val="000000"/>
        </w:rPr>
        <w:t xml:space="preserve">4. </w:t>
      </w:r>
      <w:r>
        <w:rPr>
          <w:color w:val="000000"/>
        </w:rPr>
        <w:t xml:space="preserve">Сделать </w:t>
      </w:r>
      <w:proofErr w:type="spellStart"/>
      <w:r>
        <w:rPr>
          <w:color w:val="000000"/>
        </w:rPr>
        <w:t>пазлы</w:t>
      </w:r>
      <w:proofErr w:type="spellEnd"/>
      <w:r>
        <w:rPr>
          <w:color w:val="000000"/>
        </w:rPr>
        <w:t xml:space="preserve"> своими руками</w:t>
      </w:r>
      <w:r w:rsidRPr="00F0060D">
        <w:rPr>
          <w:color w:val="000000"/>
        </w:rPr>
        <w:t>.</w:t>
      </w:r>
    </w:p>
    <w:p w:rsidR="00137F77" w:rsidRPr="00F531C7" w:rsidRDefault="00137F77" w:rsidP="00701C8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5.</w:t>
      </w:r>
      <w:r w:rsidRPr="00137F77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F531C7">
        <w:rPr>
          <w:color w:val="000000"/>
          <w:sz w:val="26"/>
          <w:szCs w:val="26"/>
          <w:shd w:val="clear" w:color="auto" w:fill="FFFFFF"/>
        </w:rPr>
        <w:t>Сделать вывод.</w:t>
      </w:r>
    </w:p>
    <w:p w:rsidR="00CC32FF" w:rsidRPr="00CC32FF" w:rsidRDefault="00CC32FF" w:rsidP="00CC32FF">
      <w:pPr>
        <w:spacing w:line="360" w:lineRule="auto"/>
        <w:ind w:left="-360" w:firstLine="709"/>
        <w:jc w:val="both"/>
        <w:rPr>
          <w:rFonts w:ascii="Times New Roman" w:hAnsi="Times New Roman"/>
          <w:sz w:val="24"/>
          <w:szCs w:val="24"/>
        </w:rPr>
      </w:pPr>
      <w:r w:rsidRPr="00CC32FF">
        <w:rPr>
          <w:rFonts w:ascii="Times New Roman" w:hAnsi="Times New Roman"/>
          <w:sz w:val="24"/>
          <w:szCs w:val="24"/>
        </w:rPr>
        <w:t>Чтобы найти ответы на свои вопрос</w:t>
      </w:r>
      <w:r>
        <w:rPr>
          <w:rFonts w:ascii="Times New Roman" w:hAnsi="Times New Roman"/>
          <w:sz w:val="24"/>
          <w:szCs w:val="24"/>
        </w:rPr>
        <w:t xml:space="preserve">ы об истории </w:t>
      </w:r>
      <w:proofErr w:type="spellStart"/>
      <w:r>
        <w:rPr>
          <w:rFonts w:ascii="Times New Roman" w:hAnsi="Times New Roman"/>
          <w:sz w:val="24"/>
          <w:szCs w:val="24"/>
        </w:rPr>
        <w:t>пазлов</w:t>
      </w:r>
      <w:proofErr w:type="spellEnd"/>
      <w:r>
        <w:rPr>
          <w:rFonts w:ascii="Times New Roman" w:hAnsi="Times New Roman"/>
          <w:sz w:val="24"/>
          <w:szCs w:val="24"/>
        </w:rPr>
        <w:t>, я заглянул</w:t>
      </w:r>
      <w:r w:rsidRPr="00CC32FF">
        <w:rPr>
          <w:rFonts w:ascii="Times New Roman" w:hAnsi="Times New Roman"/>
          <w:sz w:val="24"/>
          <w:szCs w:val="24"/>
        </w:rPr>
        <w:t xml:space="preserve"> в Большой энциклопедический словарь,</w:t>
      </w:r>
      <w:r>
        <w:rPr>
          <w:rFonts w:ascii="Times New Roman" w:hAnsi="Times New Roman"/>
          <w:sz w:val="24"/>
          <w:szCs w:val="24"/>
        </w:rPr>
        <w:t xml:space="preserve"> который взял</w:t>
      </w:r>
      <w:r w:rsidRPr="00CC32FF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 xml:space="preserve"> школьной</w:t>
      </w:r>
      <w:r w:rsidRPr="00CC32FF">
        <w:rPr>
          <w:rFonts w:ascii="Times New Roman" w:hAnsi="Times New Roman"/>
          <w:sz w:val="24"/>
          <w:szCs w:val="24"/>
        </w:rPr>
        <w:t xml:space="preserve"> библиотеке, а также </w:t>
      </w:r>
      <w:r>
        <w:rPr>
          <w:rFonts w:ascii="Times New Roman" w:hAnsi="Times New Roman"/>
          <w:sz w:val="24"/>
          <w:szCs w:val="24"/>
        </w:rPr>
        <w:t xml:space="preserve">нашел </w:t>
      </w:r>
      <w:r w:rsidRPr="00CC32FF">
        <w:rPr>
          <w:rFonts w:ascii="Times New Roman" w:hAnsi="Times New Roman"/>
          <w:sz w:val="24"/>
          <w:szCs w:val="24"/>
        </w:rPr>
        <w:t>информацию в сети Интернет.</w:t>
      </w:r>
    </w:p>
    <w:p w:rsidR="00DC0FAC" w:rsidRDefault="00DC0FAC" w:rsidP="00DC0FAC">
      <w:pPr>
        <w:spacing w:after="0" w:line="36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8036D7" w:rsidRDefault="009474B5" w:rsidP="00DC0FAC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9474B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2.Основная часть</w:t>
      </w:r>
    </w:p>
    <w:p w:rsidR="005D19FE" w:rsidRDefault="005D19FE" w:rsidP="009474B5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5D19FE" w:rsidRDefault="005D19FE" w:rsidP="009474B5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036D7" w:rsidRDefault="00DC0FAC" w:rsidP="005D19FE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2.1</w:t>
      </w:r>
      <w:r w:rsidR="009474B5" w:rsidRPr="009474B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="009474B5" w:rsidRPr="009474B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История возникновения </w:t>
      </w:r>
      <w:proofErr w:type="spellStart"/>
      <w:r w:rsidR="009474B5" w:rsidRPr="009474B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пазлов</w:t>
      </w:r>
      <w:proofErr w:type="spellEnd"/>
    </w:p>
    <w:p w:rsidR="009474B5" w:rsidRDefault="009474B5" w:rsidP="009474B5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 w:rsidRPr="009474B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Пазл</w:t>
      </w:r>
      <w:proofErr w:type="spellEnd"/>
      <w:r w:rsidRPr="009474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(</w:t>
      </w:r>
      <w:hyperlink r:id="rId7" w:tgtFrame="_blank" w:history="1">
        <w:r w:rsidRPr="009474B5">
          <w:rPr>
            <w:rStyle w:val="a3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англ.</w:t>
        </w:r>
      </w:hyperlink>
      <w:r w:rsidRPr="009474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="00354FB2" w:rsidRPr="009474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J</w:t>
      </w:r>
      <w:r w:rsidRPr="009474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igsaw</w:t>
      </w:r>
      <w:proofErr w:type="spellEnd"/>
      <w:r w:rsidRPr="009474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9474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puzzle</w:t>
      </w:r>
      <w:proofErr w:type="spellEnd"/>
      <w:r w:rsidRPr="009474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 — </w:t>
      </w:r>
      <w:hyperlink r:id="rId8" w:tgtFrame="_blank" w:history="1">
        <w:r w:rsidRPr="009474B5">
          <w:rPr>
            <w:rStyle w:val="a3"/>
            <w:rFonts w:ascii="Times New Roman" w:hAnsi="Times New Roman"/>
            <w:color w:val="00000A"/>
            <w:sz w:val="24"/>
            <w:szCs w:val="24"/>
          </w:rPr>
          <w:t>игра</w:t>
        </w:r>
      </w:hyperlink>
      <w:r w:rsidRPr="009474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hyperlink r:id="rId9" w:tgtFrame="_blank" w:history="1">
        <w:r w:rsidRPr="009474B5">
          <w:rPr>
            <w:rStyle w:val="a3"/>
            <w:rFonts w:ascii="Times New Roman" w:hAnsi="Times New Roman"/>
            <w:color w:val="00000A"/>
            <w:sz w:val="24"/>
            <w:szCs w:val="24"/>
          </w:rPr>
          <w:t>головоломка</w:t>
        </w:r>
      </w:hyperlink>
      <w:r w:rsidRPr="009474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в которой требуется составить </w:t>
      </w:r>
      <w:hyperlink r:id="rId10" w:tgtFrame="_blank" w:history="1">
        <w:r w:rsidRPr="009474B5">
          <w:rPr>
            <w:rStyle w:val="a3"/>
            <w:rFonts w:ascii="Times New Roman" w:hAnsi="Times New Roman"/>
            <w:color w:val="00000A"/>
            <w:sz w:val="24"/>
            <w:szCs w:val="24"/>
          </w:rPr>
          <w:t>мозаику</w:t>
        </w:r>
      </w:hyperlink>
      <w:r w:rsidRPr="009474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из множества фрагментов </w:t>
      </w:r>
      <w:hyperlink r:id="rId11" w:tgtFrame="_blank" w:history="1">
        <w:r w:rsidRPr="009474B5">
          <w:rPr>
            <w:rStyle w:val="a3"/>
            <w:rFonts w:ascii="Times New Roman" w:hAnsi="Times New Roman"/>
            <w:color w:val="00000A"/>
            <w:sz w:val="24"/>
            <w:szCs w:val="24"/>
          </w:rPr>
          <w:t>рисунка</w:t>
        </w:r>
      </w:hyperlink>
      <w:r w:rsidRPr="009474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различной формы.</w:t>
      </w:r>
    </w:p>
    <w:p w:rsidR="009474B5" w:rsidRPr="009474B5" w:rsidRDefault="009474B5" w:rsidP="009474B5">
      <w:pPr>
        <w:spacing w:after="0" w:line="36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474B5">
        <w:rPr>
          <w:rFonts w:ascii="Times New Roman" w:hAnsi="Times New Roman"/>
          <w:sz w:val="24"/>
          <w:szCs w:val="24"/>
          <w:shd w:val="clear" w:color="auto" w:fill="FFFFFF"/>
        </w:rPr>
        <w:t xml:space="preserve">Является одной из самых доступных игрушек, развивающих логическое мышление, внимание, память, воображение. Такие чудо-картинки очень полезны для развития мышления и познавательных способностей человека. По мнению психологов, игра в </w:t>
      </w:r>
      <w:proofErr w:type="spellStart"/>
      <w:r w:rsidRPr="009474B5">
        <w:rPr>
          <w:rFonts w:ascii="Times New Roman" w:hAnsi="Times New Roman"/>
          <w:sz w:val="24"/>
          <w:szCs w:val="24"/>
          <w:shd w:val="clear" w:color="auto" w:fill="FFFFFF"/>
        </w:rPr>
        <w:t>пазлы</w:t>
      </w:r>
      <w:proofErr w:type="spellEnd"/>
      <w:r w:rsidRPr="009474B5">
        <w:rPr>
          <w:rFonts w:ascii="Times New Roman" w:hAnsi="Times New Roman"/>
          <w:sz w:val="24"/>
          <w:szCs w:val="24"/>
          <w:shd w:val="clear" w:color="auto" w:fill="FFFFFF"/>
        </w:rPr>
        <w:t xml:space="preserve"> способствует развитию образного и логического мышления, произвольного внимания, восприятия, в частности, различению отдельных элементо</w:t>
      </w:r>
      <w:r w:rsidR="00DC0FAC">
        <w:rPr>
          <w:rFonts w:ascii="Times New Roman" w:hAnsi="Times New Roman"/>
          <w:sz w:val="24"/>
          <w:szCs w:val="24"/>
          <w:shd w:val="clear" w:color="auto" w:fill="FFFFFF"/>
        </w:rPr>
        <w:t>в по цвету, форме, размеру и т.д</w:t>
      </w:r>
      <w:r w:rsidRPr="009474B5">
        <w:rPr>
          <w:rFonts w:ascii="Times New Roman" w:hAnsi="Times New Roman"/>
          <w:sz w:val="24"/>
          <w:szCs w:val="24"/>
          <w:shd w:val="clear" w:color="auto" w:fill="FFFFFF"/>
        </w:rPr>
        <w:t>.; учит правильно воспринимать связь между частью и целым; развивает мелкую моторику руки.</w:t>
      </w:r>
    </w:p>
    <w:p w:rsidR="009474B5" w:rsidRPr="009474B5" w:rsidRDefault="009474B5" w:rsidP="005D19FE">
      <w:pPr>
        <w:pStyle w:val="western"/>
        <w:shd w:val="clear" w:color="auto" w:fill="FFFFFF"/>
        <w:spacing w:before="0" w:beforeAutospacing="0" w:after="0" w:afterAutospacing="0" w:line="360" w:lineRule="auto"/>
      </w:pPr>
      <w:proofErr w:type="spellStart"/>
      <w:r w:rsidRPr="009474B5">
        <w:t>Пазлы</w:t>
      </w:r>
      <w:proofErr w:type="spellEnd"/>
      <w:r w:rsidRPr="009474B5">
        <w:t xml:space="preserve"> </w:t>
      </w:r>
      <w:r w:rsidR="00354FB2">
        <w:t>–</w:t>
      </w:r>
      <w:r w:rsidRPr="009474B5">
        <w:t xml:space="preserve"> одна из немногих настольных головоломок, которая спустя много лет после возникновения все еще остается одинаково популярной и среди детей, и среди взрослых. </w:t>
      </w:r>
    </w:p>
    <w:p w:rsidR="009474B5" w:rsidRPr="009474B5" w:rsidRDefault="009474B5" w:rsidP="005D19FE">
      <w:pPr>
        <w:pStyle w:val="western"/>
        <w:shd w:val="clear" w:color="auto" w:fill="FFFFFF"/>
        <w:spacing w:before="0" w:beforeAutospacing="0" w:after="0" w:afterAutospacing="0" w:line="360" w:lineRule="auto"/>
      </w:pPr>
      <w:r w:rsidRPr="009474B5">
        <w:t xml:space="preserve">Немногие поклонники </w:t>
      </w:r>
      <w:proofErr w:type="spellStart"/>
      <w:r w:rsidRPr="009474B5">
        <w:t>пазлов</w:t>
      </w:r>
      <w:proofErr w:type="spellEnd"/>
      <w:r w:rsidRPr="009474B5">
        <w:t xml:space="preserve"> задумываются о том, откуда же началась история это популярной головоломки.</w:t>
      </w:r>
    </w:p>
    <w:p w:rsidR="009474B5" w:rsidRPr="009474B5" w:rsidRDefault="009474B5" w:rsidP="005D19FE">
      <w:pPr>
        <w:pStyle w:val="western"/>
        <w:shd w:val="clear" w:color="auto" w:fill="FFFFFF"/>
        <w:spacing w:before="0" w:beforeAutospacing="0" w:after="0" w:afterAutospacing="0" w:line="360" w:lineRule="auto"/>
      </w:pPr>
      <w:r w:rsidRPr="009474B5">
        <w:t xml:space="preserve">В разных источниках можно прочитать разные версии возникновения </w:t>
      </w:r>
      <w:proofErr w:type="spellStart"/>
      <w:r w:rsidRPr="009474B5">
        <w:t>пазлов</w:t>
      </w:r>
      <w:proofErr w:type="spellEnd"/>
      <w:r w:rsidRPr="009474B5">
        <w:t>.</w:t>
      </w:r>
      <w:r w:rsidRPr="009474B5">
        <w:br/>
        <w:t>По одной из версий, </w:t>
      </w:r>
      <w:r w:rsidRPr="005D19FE">
        <w:rPr>
          <w:bCs/>
        </w:rPr>
        <w:t xml:space="preserve">родиной </w:t>
      </w:r>
      <w:proofErr w:type="spellStart"/>
      <w:r w:rsidRPr="005D19FE">
        <w:rPr>
          <w:bCs/>
        </w:rPr>
        <w:t>пазлов</w:t>
      </w:r>
      <w:proofErr w:type="spellEnd"/>
      <w:r w:rsidRPr="005D19FE">
        <w:rPr>
          <w:bCs/>
        </w:rPr>
        <w:t xml:space="preserve"> является Германия</w:t>
      </w:r>
      <w:r w:rsidRPr="005D19FE">
        <w:t>,</w:t>
      </w:r>
      <w:r w:rsidRPr="009474B5">
        <w:t xml:space="preserve"> в которой в 18 веке наладили производство </w:t>
      </w:r>
      <w:proofErr w:type="spellStart"/>
      <w:r w:rsidRPr="009474B5">
        <w:t>пазлов</w:t>
      </w:r>
      <w:proofErr w:type="spellEnd"/>
      <w:r w:rsidRPr="009474B5">
        <w:t xml:space="preserve"> и их экспорт.</w:t>
      </w:r>
    </w:p>
    <w:p w:rsidR="008036D7" w:rsidRPr="009474B5" w:rsidRDefault="008036D7" w:rsidP="005D19FE">
      <w:pPr>
        <w:spacing w:after="0"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9474B5" w:rsidRPr="009474B5" w:rsidRDefault="00DC0FAC" w:rsidP="005D19FE">
      <w:pPr>
        <w:pStyle w:val="western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-300990</wp:posOffset>
            </wp:positionH>
            <wp:positionV relativeFrom="line">
              <wp:posOffset>245110</wp:posOffset>
            </wp:positionV>
            <wp:extent cx="2883535" cy="3019425"/>
            <wp:effectExtent l="19050" t="0" r="0" b="0"/>
            <wp:wrapSquare wrapText="bothSides"/>
            <wp:docPr id="2" name="Рисунок 2" descr="https://fsd.intolimp.org/html/2019/01/11/i_5c38b89e795e6/phpaQX801_NPK-Pazly-uvlechenie-ili-ucheni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intolimp.org/html/2019/01/11/i_5c38b89e795e6/phpaQX801_NPK-Pazly-uvlechenie-ili-uchenie_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4B5" w:rsidRPr="009474B5">
        <w:t xml:space="preserve">Примером тому служит известна немецкая картина Джона </w:t>
      </w:r>
      <w:proofErr w:type="spellStart"/>
      <w:r w:rsidR="009474B5" w:rsidRPr="009474B5">
        <w:t>Кладиуса</w:t>
      </w:r>
      <w:proofErr w:type="spellEnd"/>
      <w:r w:rsidR="009474B5" w:rsidRPr="009474B5">
        <w:t xml:space="preserve"> </w:t>
      </w:r>
      <w:proofErr w:type="spellStart"/>
      <w:r w:rsidR="009474B5" w:rsidRPr="009474B5">
        <w:t>Саррона</w:t>
      </w:r>
      <w:proofErr w:type="spellEnd"/>
      <w:r w:rsidR="009474B5" w:rsidRPr="009474B5">
        <w:t xml:space="preserve">, вырезанная Мартином </w:t>
      </w:r>
      <w:proofErr w:type="spellStart"/>
      <w:r w:rsidR="009474B5" w:rsidRPr="009474B5">
        <w:t>Энгельбрехтом</w:t>
      </w:r>
      <w:proofErr w:type="spellEnd"/>
      <w:r w:rsidR="009474B5" w:rsidRPr="009474B5">
        <w:t xml:space="preserve"> в </w:t>
      </w:r>
      <w:proofErr w:type="spellStart"/>
      <w:r w:rsidR="009474B5" w:rsidRPr="009474B5">
        <w:t>Агсбурге</w:t>
      </w:r>
      <w:proofErr w:type="spellEnd"/>
      <w:r w:rsidR="009474B5" w:rsidRPr="009474B5">
        <w:t xml:space="preserve"> в середине 19 века.</w:t>
      </w:r>
    </w:p>
    <w:p w:rsidR="009474B5" w:rsidRPr="009474B5" w:rsidRDefault="009474B5" w:rsidP="005D19FE">
      <w:pPr>
        <w:pStyle w:val="western"/>
        <w:shd w:val="clear" w:color="auto" w:fill="FFFFFF"/>
        <w:spacing w:before="0" w:beforeAutospacing="0" w:after="0" w:afterAutospacing="0" w:line="360" w:lineRule="auto"/>
      </w:pPr>
      <w:r w:rsidRPr="009474B5">
        <w:t xml:space="preserve">Согласно французской версии, </w:t>
      </w:r>
      <w:proofErr w:type="spellStart"/>
      <w:r w:rsidRPr="009474B5">
        <w:t>пазлы</w:t>
      </w:r>
      <w:proofErr w:type="spellEnd"/>
      <w:r w:rsidRPr="009474B5">
        <w:t xml:space="preserve"> были изобретены во Франции профессиональным педагогом мадам Бомон, которая была француженкой, но в период 1748 – 1762 жила и работала в Англии. Она была руководителем частной школы и выпускала сборник детских сказок.</w:t>
      </w:r>
    </w:p>
    <w:p w:rsidR="00DC0FAC" w:rsidRDefault="009474B5" w:rsidP="005D19FE">
      <w:pPr>
        <w:pStyle w:val="western"/>
        <w:shd w:val="clear" w:color="auto" w:fill="FFFFFF"/>
        <w:spacing w:before="0" w:beforeAutospacing="0" w:after="0" w:afterAutospacing="0" w:line="360" w:lineRule="auto"/>
      </w:pPr>
      <w:r w:rsidRPr="009474B5">
        <w:t>В этом сборнике сообщалось о новом методе обучения географии с помощью разрезанных деревянных карт.</w:t>
      </w:r>
    </w:p>
    <w:p w:rsidR="009474B5" w:rsidRPr="009474B5" w:rsidRDefault="009474B5" w:rsidP="005D19FE">
      <w:pPr>
        <w:pStyle w:val="western"/>
        <w:shd w:val="clear" w:color="auto" w:fill="FFFFFF"/>
        <w:spacing w:before="0" w:beforeAutospacing="0" w:after="0" w:afterAutospacing="0" w:line="360" w:lineRule="auto"/>
      </w:pPr>
      <w:r w:rsidRPr="009474B5">
        <w:t xml:space="preserve"> Датская версия гласит, что самые старинные </w:t>
      </w:r>
      <w:proofErr w:type="spellStart"/>
      <w:r w:rsidRPr="009474B5">
        <w:t>пазлы</w:t>
      </w:r>
      <w:proofErr w:type="spellEnd"/>
      <w:r w:rsidRPr="009474B5">
        <w:t xml:space="preserve"> сделаны в Нидерландах в начале 18 века из географических карт в качестве учебного пособия по географии.</w:t>
      </w:r>
    </w:p>
    <w:p w:rsidR="009474B5" w:rsidRDefault="009474B5" w:rsidP="005D19FE">
      <w:pPr>
        <w:pStyle w:val="western"/>
        <w:shd w:val="clear" w:color="auto" w:fill="FFFFFF"/>
        <w:spacing w:before="0" w:beforeAutospacing="0" w:after="0" w:afterAutospacing="0" w:line="360" w:lineRule="auto"/>
      </w:pPr>
      <w:r w:rsidRPr="009474B5">
        <w:t>Но всё же мы узнали, что первый экземпляр прототипа современной игры появился в Англии в середине 18 века. Его автором стал </w:t>
      </w:r>
      <w:r w:rsidRPr="009474B5">
        <w:rPr>
          <w:b/>
          <w:bCs/>
        </w:rPr>
        <w:t xml:space="preserve">Джон </w:t>
      </w:r>
      <w:proofErr w:type="spellStart"/>
      <w:r w:rsidRPr="009474B5">
        <w:rPr>
          <w:b/>
          <w:bCs/>
        </w:rPr>
        <w:t>Спилсбери</w:t>
      </w:r>
      <w:proofErr w:type="spellEnd"/>
      <w:r w:rsidRPr="009474B5">
        <w:t>, член Королевского географического общества, который в 1761 году разрезал карту Англии и Уэльса.</w:t>
      </w:r>
    </w:p>
    <w:p w:rsidR="00AA111B" w:rsidRPr="009474B5" w:rsidRDefault="00AA111B" w:rsidP="005D19FE">
      <w:pPr>
        <w:pStyle w:val="western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971800" cy="3162300"/>
            <wp:effectExtent l="19050" t="0" r="0" b="0"/>
            <wp:wrapThrough wrapText="bothSides">
              <wp:wrapPolygon edited="0">
                <wp:start x="-138" y="0"/>
                <wp:lineTo x="-138" y="21470"/>
                <wp:lineTo x="21600" y="21470"/>
                <wp:lineTo x="21600" y="0"/>
                <wp:lineTo x="-138" y="0"/>
              </wp:wrapPolygon>
            </wp:wrapThrough>
            <wp:docPr id="6" name="Рисунок 6" descr="C:\Users\natal\Desktop\hello_html_3d3226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\Desktop\hello_html_3d3226e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4B5" w:rsidRPr="009474B5" w:rsidRDefault="009474B5" w:rsidP="005D19FE">
      <w:pPr>
        <w:pStyle w:val="western"/>
        <w:shd w:val="clear" w:color="auto" w:fill="FFFFFF"/>
        <w:spacing w:before="0" w:beforeAutospacing="0" w:after="0" w:afterAutospacing="0" w:line="360" w:lineRule="auto"/>
      </w:pPr>
      <w:r w:rsidRPr="009474B5">
        <w:t xml:space="preserve">Для изготовления </w:t>
      </w:r>
      <w:proofErr w:type="spellStart"/>
      <w:r w:rsidRPr="009474B5">
        <w:t>пазла</w:t>
      </w:r>
      <w:proofErr w:type="spellEnd"/>
      <w:r w:rsidRPr="009474B5">
        <w:t xml:space="preserve"> он начал наклеивать черно-белые гравюры географических карт на роскошную тонкую панель из ливанского кедра и красного дерева и разрезать получившийся сэндвич на мелкие куски причудливой формы. Каждый такой кусочек содержал немного географической информации, и, собирая элемент за элементом нужные участки, ученик изучал географию.</w:t>
      </w:r>
      <w:r w:rsidRPr="009474B5">
        <w:br/>
      </w:r>
      <w:r w:rsidRPr="009474B5">
        <w:rPr>
          <w:b/>
          <w:bCs/>
        </w:rPr>
        <w:t xml:space="preserve">Джон </w:t>
      </w:r>
      <w:proofErr w:type="spellStart"/>
      <w:r w:rsidRPr="009474B5">
        <w:rPr>
          <w:b/>
          <w:bCs/>
        </w:rPr>
        <w:t>Спилсбери</w:t>
      </w:r>
      <w:proofErr w:type="spellEnd"/>
      <w:r w:rsidRPr="009474B5">
        <w:t> получил патент на свое изобретение и открыл магазин по продаже карт-</w:t>
      </w:r>
      <w:proofErr w:type="spellStart"/>
      <w:r w:rsidRPr="009474B5">
        <w:t>пазлов</w:t>
      </w:r>
      <w:proofErr w:type="spellEnd"/>
      <w:r w:rsidRPr="009474B5">
        <w:t>, поставив, таким образом, изготовление головоломок-</w:t>
      </w:r>
      <w:proofErr w:type="spellStart"/>
      <w:r w:rsidRPr="009474B5">
        <w:t>пазлов</w:t>
      </w:r>
      <w:proofErr w:type="spellEnd"/>
      <w:r w:rsidRPr="009474B5">
        <w:t xml:space="preserve"> на коммерческую основу.</w:t>
      </w:r>
    </w:p>
    <w:p w:rsidR="009474B5" w:rsidRPr="009474B5" w:rsidRDefault="009474B5" w:rsidP="005D19FE">
      <w:pPr>
        <w:pStyle w:val="western"/>
        <w:shd w:val="clear" w:color="auto" w:fill="FFFFFF"/>
        <w:spacing w:before="0" w:beforeAutospacing="0" w:after="0" w:afterAutospacing="0" w:line="360" w:lineRule="auto"/>
      </w:pPr>
      <w:r w:rsidRPr="009474B5">
        <w:t xml:space="preserve">Элементы деревянных </w:t>
      </w:r>
      <w:proofErr w:type="spellStart"/>
      <w:r w:rsidRPr="009474B5">
        <w:t>пазлов</w:t>
      </w:r>
      <w:proofErr w:type="spellEnd"/>
      <w:r w:rsidRPr="009474B5">
        <w:t xml:space="preserve"> плохо состыковывались друг с другом и собранную картину, можно было легко разрушить неосторожным движением. Стоимость первых экземпляров такого географического </w:t>
      </w:r>
      <w:proofErr w:type="spellStart"/>
      <w:r w:rsidRPr="009474B5">
        <w:t>пазла</w:t>
      </w:r>
      <w:proofErr w:type="spellEnd"/>
      <w:r w:rsidRPr="009474B5">
        <w:t xml:space="preserve"> была достаточно велика. Не каждый мог приобрести подобное обучающее пособие, но, тем не менее, популярность ее быстро росла. Дети и взрослые с одинаковым интересом собирали географические </w:t>
      </w:r>
      <w:proofErr w:type="spellStart"/>
      <w:r w:rsidRPr="009474B5">
        <w:t>пазлы</w:t>
      </w:r>
      <w:proofErr w:type="spellEnd"/>
      <w:r w:rsidRPr="009474B5">
        <w:t xml:space="preserve">, при этом изучая расположение материков и водных просторов. Несмотря на высокую цену (больше месячной заработной платы промышленного рабочего), новинка прижилась, постепенно вышла за пределы учебных классов и превратилась в увлекательную забаву для аристократии. Первые </w:t>
      </w:r>
      <w:proofErr w:type="spellStart"/>
      <w:r w:rsidRPr="009474B5">
        <w:t>пазлы</w:t>
      </w:r>
      <w:proofErr w:type="spellEnd"/>
      <w:r w:rsidRPr="009474B5">
        <w:t xml:space="preserve"> Джона </w:t>
      </w:r>
      <w:proofErr w:type="spellStart"/>
      <w:r w:rsidRPr="009474B5">
        <w:t>Спилсбери</w:t>
      </w:r>
      <w:proofErr w:type="spellEnd"/>
      <w:r w:rsidRPr="009474B5">
        <w:t xml:space="preserve"> поступили в продажу в 1766 году.</w:t>
      </w:r>
    </w:p>
    <w:p w:rsidR="009474B5" w:rsidRPr="009474B5" w:rsidRDefault="009474B5" w:rsidP="005D19FE">
      <w:pPr>
        <w:pStyle w:val="western"/>
        <w:shd w:val="clear" w:color="auto" w:fill="FFFFFF"/>
        <w:spacing w:before="0" w:beforeAutospacing="0" w:after="0" w:afterAutospacing="0" w:line="360" w:lineRule="auto"/>
      </w:pPr>
      <w:r w:rsidRPr="009474B5">
        <w:t xml:space="preserve">В течение десятилетий </w:t>
      </w:r>
      <w:proofErr w:type="spellStart"/>
      <w:r w:rsidRPr="009474B5">
        <w:t>пазлы</w:t>
      </w:r>
      <w:proofErr w:type="spellEnd"/>
      <w:r w:rsidRPr="009474B5">
        <w:t xml:space="preserve"> использовались только для географических карт. Затем их стали использовать и для изучения других предметов, в частности сохранились </w:t>
      </w:r>
      <w:proofErr w:type="spellStart"/>
      <w:r w:rsidRPr="009474B5">
        <w:t>пазлы</w:t>
      </w:r>
      <w:proofErr w:type="spellEnd"/>
      <w:r w:rsidRPr="009474B5">
        <w:t xml:space="preserve"> из хронологической таблицы с датами правления английских королей и королев.</w:t>
      </w:r>
      <w:r w:rsidRPr="009474B5">
        <w:br/>
        <w:t xml:space="preserve">Спустя некоторое время, подобные наборы появились и для других общеобразовательных предметов и имели не меньший успех. Намного позже </w:t>
      </w:r>
      <w:proofErr w:type="spellStart"/>
      <w:r w:rsidRPr="009474B5">
        <w:t>пазлы</w:t>
      </w:r>
      <w:proofErr w:type="spellEnd"/>
      <w:r w:rsidRPr="009474B5">
        <w:t xml:space="preserve"> стали использоваться не только для обучения, но и как развлекательные</w:t>
      </w:r>
      <w:r w:rsidR="00415748">
        <w:t xml:space="preserve"> головоломки. Тематика их резко </w:t>
      </w:r>
      <w:r w:rsidRPr="009474B5">
        <w:t>изменилась и можно было встретить пейзажи, репродукции известных художников, портреты исторических личностей, а также другие значимые изображения. </w:t>
      </w:r>
    </w:p>
    <w:p w:rsidR="009474B5" w:rsidRPr="00415748" w:rsidRDefault="009474B5" w:rsidP="005D19FE">
      <w:pPr>
        <w:spacing w:after="0"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15748" w:rsidRPr="00415748" w:rsidRDefault="00415748" w:rsidP="005D19FE">
      <w:pPr>
        <w:pStyle w:val="western"/>
        <w:shd w:val="clear" w:color="auto" w:fill="FFFFFF"/>
        <w:spacing w:before="0" w:beforeAutospacing="0" w:after="0" w:afterAutospacing="0" w:line="360" w:lineRule="auto"/>
        <w:rPr>
          <w:rFonts w:ascii="OpenSans" w:hAnsi="OpenSans"/>
        </w:rPr>
      </w:pPr>
      <w:r w:rsidRPr="00415748">
        <w:rPr>
          <w:rFonts w:ascii="OpenSans" w:hAnsi="OpenSans"/>
          <w:shd w:val="clear" w:color="auto" w:fill="FFFFFF"/>
        </w:rPr>
        <w:t xml:space="preserve">В 19 веке наблюдается снижение стоимости на </w:t>
      </w:r>
      <w:proofErr w:type="spellStart"/>
      <w:r w:rsidRPr="00415748">
        <w:rPr>
          <w:rFonts w:ascii="OpenSans" w:hAnsi="OpenSans"/>
          <w:shd w:val="clear" w:color="auto" w:fill="FFFFFF"/>
        </w:rPr>
        <w:t>пазлы</w:t>
      </w:r>
      <w:proofErr w:type="spellEnd"/>
      <w:r w:rsidRPr="00415748">
        <w:rPr>
          <w:rFonts w:ascii="OpenSans" w:hAnsi="OpenSans"/>
          <w:shd w:val="clear" w:color="auto" w:fill="FFFFFF"/>
        </w:rPr>
        <w:t>. Это приводит к их большому распространению и</w:t>
      </w:r>
      <w:r w:rsidRPr="00415748">
        <w:rPr>
          <w:rFonts w:ascii="OpenSans" w:hAnsi="OpenSans"/>
        </w:rPr>
        <w:t xml:space="preserve"> популярности. Черно-белые тона меняются цветными, что усиливает интерес людей к «маленьким кирпичикам» большого рисунка. Уже к середине 19 века благодаря широкому распространению в Америке штамповки по картону </w:t>
      </w:r>
      <w:proofErr w:type="spellStart"/>
      <w:r w:rsidRPr="00415748">
        <w:rPr>
          <w:rFonts w:ascii="OpenSans" w:hAnsi="OpenSans"/>
        </w:rPr>
        <w:t>пазлы</w:t>
      </w:r>
      <w:proofErr w:type="spellEnd"/>
      <w:r w:rsidRPr="00415748">
        <w:rPr>
          <w:rFonts w:ascii="OpenSans" w:hAnsi="OpenSans"/>
        </w:rPr>
        <w:t xml:space="preserve"> значительно подешевели и стали доступны каждому. Это привело к широкой популярности </w:t>
      </w:r>
      <w:proofErr w:type="spellStart"/>
      <w:r w:rsidRPr="00415748">
        <w:rPr>
          <w:rFonts w:ascii="OpenSans" w:hAnsi="OpenSans"/>
        </w:rPr>
        <w:t>пазлов</w:t>
      </w:r>
      <w:proofErr w:type="spellEnd"/>
      <w:r w:rsidRPr="00415748">
        <w:rPr>
          <w:rFonts w:ascii="OpenSans" w:hAnsi="OpenSans"/>
        </w:rPr>
        <w:t xml:space="preserve"> во всем мире.</w:t>
      </w:r>
    </w:p>
    <w:p w:rsidR="00415748" w:rsidRPr="00415748" w:rsidRDefault="00415748" w:rsidP="005D19FE">
      <w:pPr>
        <w:pStyle w:val="western"/>
        <w:shd w:val="clear" w:color="auto" w:fill="FFFFFF"/>
        <w:spacing w:before="0" w:beforeAutospacing="0" w:after="0" w:afterAutospacing="0" w:line="360" w:lineRule="auto"/>
        <w:rPr>
          <w:rFonts w:ascii="OpenSans" w:hAnsi="OpenSans"/>
        </w:rPr>
      </w:pPr>
      <w:r w:rsidRPr="00415748">
        <w:rPr>
          <w:rFonts w:ascii="OpenSans" w:hAnsi="OpenSans"/>
        </w:rPr>
        <w:t xml:space="preserve">В России </w:t>
      </w:r>
      <w:proofErr w:type="spellStart"/>
      <w:r w:rsidRPr="00415748">
        <w:rPr>
          <w:rFonts w:ascii="OpenSans" w:hAnsi="OpenSans"/>
        </w:rPr>
        <w:t>пазлы</w:t>
      </w:r>
      <w:proofErr w:type="spellEnd"/>
      <w:r w:rsidRPr="00415748">
        <w:rPr>
          <w:rFonts w:ascii="OpenSans" w:hAnsi="OpenSans"/>
        </w:rPr>
        <w:t xml:space="preserve"> появились во второй четверти 19 века в Санкт-Петербурге и назывались «</w:t>
      </w:r>
      <w:proofErr w:type="spellStart"/>
      <w:r w:rsidRPr="00415748">
        <w:rPr>
          <w:rFonts w:ascii="OpenSans" w:hAnsi="OpenSans"/>
        </w:rPr>
        <w:t>пузелями</w:t>
      </w:r>
      <w:proofErr w:type="spellEnd"/>
      <w:r w:rsidRPr="00415748">
        <w:rPr>
          <w:rFonts w:ascii="OpenSans" w:hAnsi="OpenSans"/>
        </w:rPr>
        <w:t xml:space="preserve">». Литограф и художник П. Вдовичев имел в Санкт-Петербурге собственную мастерскую детских игр. Он выпускал картинки, которые надо было раскрашивать, наклеивать на картонку и разрезать на кусочки, чтобы потом опять их складывать. Собирать </w:t>
      </w:r>
      <w:proofErr w:type="spellStart"/>
      <w:r w:rsidRPr="00415748">
        <w:rPr>
          <w:rFonts w:ascii="OpenSans" w:hAnsi="OpenSans"/>
        </w:rPr>
        <w:t>пузеля</w:t>
      </w:r>
      <w:proofErr w:type="spellEnd"/>
      <w:r w:rsidRPr="00415748">
        <w:rPr>
          <w:rFonts w:ascii="OpenSans" w:hAnsi="OpenSans"/>
        </w:rPr>
        <w:t xml:space="preserve"> считалось дорогим, салонным увлечением.</w:t>
      </w:r>
    </w:p>
    <w:p w:rsidR="00415748" w:rsidRPr="00415748" w:rsidRDefault="00415748" w:rsidP="005D19FE">
      <w:pPr>
        <w:pStyle w:val="western"/>
        <w:shd w:val="clear" w:color="auto" w:fill="FFFFFF"/>
        <w:spacing w:before="0" w:beforeAutospacing="0" w:after="0" w:afterAutospacing="0" w:line="360" w:lineRule="auto"/>
        <w:rPr>
          <w:rFonts w:ascii="OpenSans" w:hAnsi="OpenSans"/>
        </w:rPr>
      </w:pPr>
      <w:r w:rsidRPr="00415748">
        <w:rPr>
          <w:rFonts w:ascii="OpenSans" w:hAnsi="OpenSans"/>
        </w:rPr>
        <w:t xml:space="preserve">Картинки использовались самые разные. В России, Украине и Европе предпочитались изображения на тему искусства, в Америке – фотографии автомобилей, иллюстрации популярных журналов. Сейчас, наверное, трудно придумать тематику, на которую бы не выпускались </w:t>
      </w:r>
      <w:proofErr w:type="spellStart"/>
      <w:r w:rsidRPr="00415748">
        <w:rPr>
          <w:rFonts w:ascii="OpenSans" w:hAnsi="OpenSans"/>
        </w:rPr>
        <w:t>пазлы</w:t>
      </w:r>
      <w:proofErr w:type="spellEnd"/>
      <w:r w:rsidRPr="00415748">
        <w:rPr>
          <w:rFonts w:ascii="OpenSans" w:hAnsi="OpenSans"/>
        </w:rPr>
        <w:t xml:space="preserve">, но совершенно бесспорно одно: </w:t>
      </w:r>
      <w:proofErr w:type="spellStart"/>
      <w:r w:rsidRPr="00415748">
        <w:rPr>
          <w:rFonts w:ascii="OpenSans" w:hAnsi="OpenSans"/>
        </w:rPr>
        <w:t>пазлы</w:t>
      </w:r>
      <w:proofErr w:type="spellEnd"/>
      <w:r w:rsidRPr="00415748">
        <w:rPr>
          <w:rFonts w:ascii="OpenSans" w:hAnsi="OpenSans"/>
        </w:rPr>
        <w:t>, претерпев множество изменений, и сегодня остаются для одних игрой и увлекательной забавой, для других – серьезным и предметным увлечением.</w:t>
      </w:r>
    </w:p>
    <w:p w:rsidR="005D19FE" w:rsidRDefault="00415748" w:rsidP="005D19FE">
      <w:pPr>
        <w:pStyle w:val="western"/>
        <w:shd w:val="clear" w:color="auto" w:fill="FFFFFF"/>
        <w:spacing w:before="0" w:beforeAutospacing="0" w:after="0" w:afterAutospacing="0" w:line="360" w:lineRule="auto"/>
        <w:rPr>
          <w:rFonts w:ascii="OpenSans" w:hAnsi="OpenSans"/>
          <w:i/>
          <w:iCs/>
        </w:rPr>
      </w:pPr>
      <w:r w:rsidRPr="00415748">
        <w:rPr>
          <w:rFonts w:ascii="OpenSans" w:hAnsi="OpenSans"/>
        </w:rPr>
        <w:t xml:space="preserve">В начале XXI века </w:t>
      </w:r>
      <w:proofErr w:type="spellStart"/>
      <w:r w:rsidRPr="00415748">
        <w:rPr>
          <w:rFonts w:ascii="OpenSans" w:hAnsi="OpenSans"/>
        </w:rPr>
        <w:t>пазлы</w:t>
      </w:r>
      <w:proofErr w:type="spellEnd"/>
      <w:r w:rsidRPr="00415748">
        <w:rPr>
          <w:rFonts w:ascii="OpenSans" w:hAnsi="OpenSans"/>
        </w:rPr>
        <w:t xml:space="preserve"> продолжают завоевывать популярность теперь уже в Интернете. Во всемирной паутине существуют множество вариаций этой увлекательной головоломки с разным количеством кусочков и разными принципами их соединения. </w:t>
      </w:r>
    </w:p>
    <w:p w:rsidR="00415748" w:rsidRPr="00415748" w:rsidRDefault="00415748" w:rsidP="005D19FE">
      <w:pPr>
        <w:pStyle w:val="western"/>
        <w:shd w:val="clear" w:color="auto" w:fill="FFFFFF"/>
        <w:spacing w:before="0" w:beforeAutospacing="0" w:after="0" w:afterAutospacing="0" w:line="360" w:lineRule="auto"/>
        <w:rPr>
          <w:rFonts w:ascii="OpenSans" w:hAnsi="OpenSans"/>
        </w:rPr>
      </w:pPr>
      <w:proofErr w:type="spellStart"/>
      <w:r w:rsidRPr="005D19FE">
        <w:rPr>
          <w:rFonts w:ascii="OpenSans" w:hAnsi="OpenSans"/>
          <w:iCs/>
        </w:rPr>
        <w:t>Пазлы</w:t>
      </w:r>
      <w:proofErr w:type="spellEnd"/>
      <w:r w:rsidRPr="005D19FE">
        <w:rPr>
          <w:rFonts w:ascii="OpenSans" w:hAnsi="OpenSans"/>
          <w:iCs/>
        </w:rPr>
        <w:t xml:space="preserve"> онлайн</w:t>
      </w:r>
      <w:r w:rsidRPr="00415748">
        <w:rPr>
          <w:rFonts w:ascii="OpenSans" w:hAnsi="OpenSans"/>
        </w:rPr>
        <w:t xml:space="preserve"> привлекают внимание все большего количества пользователей. В настоящее время существует большое количество различных видов и модификаций </w:t>
      </w:r>
      <w:proofErr w:type="spellStart"/>
      <w:r w:rsidRPr="00415748">
        <w:rPr>
          <w:rFonts w:ascii="OpenSans" w:hAnsi="OpenSans"/>
        </w:rPr>
        <w:t>пазлов</w:t>
      </w:r>
      <w:proofErr w:type="spellEnd"/>
      <w:r w:rsidRPr="00415748">
        <w:rPr>
          <w:rFonts w:ascii="OpenSans" w:hAnsi="OpenSans"/>
        </w:rPr>
        <w:t>.</w:t>
      </w:r>
    </w:p>
    <w:p w:rsidR="00415748" w:rsidRPr="00415748" w:rsidRDefault="00415748" w:rsidP="005D19FE">
      <w:pPr>
        <w:pStyle w:val="western"/>
        <w:shd w:val="clear" w:color="auto" w:fill="FFFFFF"/>
        <w:spacing w:before="0" w:beforeAutospacing="0" w:after="0" w:afterAutospacing="0" w:line="360" w:lineRule="auto"/>
        <w:rPr>
          <w:rFonts w:ascii="OpenSans" w:hAnsi="OpenSans"/>
        </w:rPr>
      </w:pPr>
      <w:r w:rsidRPr="00415748">
        <w:rPr>
          <w:rFonts w:ascii="OpenSans" w:hAnsi="OpenSans"/>
        </w:rPr>
        <w:t>Размеры мозаики колеблются от небольших (около 50 см²), до очень больших (несколько квадратных метров</w:t>
      </w:r>
      <w:proofErr w:type="gramStart"/>
      <w:r w:rsidRPr="00415748">
        <w:rPr>
          <w:rFonts w:ascii="OpenSans" w:hAnsi="OpenSans"/>
        </w:rPr>
        <w:t>) .</w:t>
      </w:r>
      <w:proofErr w:type="gramEnd"/>
      <w:r w:rsidRPr="00415748">
        <w:rPr>
          <w:rFonts w:ascii="OpenSans" w:hAnsi="OpenSans"/>
        </w:rPr>
        <w:t xml:space="preserve"> Например, стандартный размер мозаики из 500 элементов — 47×33 см. Существуют также мозаики из небольшого числа элементов (например, 70) с таким же размером — специально для маленьких детей.</w:t>
      </w:r>
    </w:p>
    <w:p w:rsidR="008036D7" w:rsidRPr="009474B5" w:rsidRDefault="008036D7" w:rsidP="005D19FE">
      <w:pPr>
        <w:spacing w:after="0"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C0FAC" w:rsidRDefault="00415748" w:rsidP="00DC0FAC">
      <w:pPr>
        <w:pStyle w:val="western"/>
        <w:shd w:val="clear" w:color="auto" w:fill="FFFFFF"/>
        <w:spacing w:before="0" w:beforeAutospacing="0" w:after="0" w:afterAutospacing="0" w:line="360" w:lineRule="auto"/>
      </w:pPr>
      <w:r w:rsidRPr="005D19FE">
        <w:rPr>
          <w:iCs/>
        </w:rPr>
        <w:t xml:space="preserve">Цель при сборе </w:t>
      </w:r>
      <w:proofErr w:type="spellStart"/>
      <w:r w:rsidRPr="005D19FE">
        <w:rPr>
          <w:iCs/>
        </w:rPr>
        <w:t>пазлов</w:t>
      </w:r>
      <w:proofErr w:type="spellEnd"/>
      <w:r w:rsidRPr="005D19FE">
        <w:rPr>
          <w:iCs/>
        </w:rPr>
        <w:t xml:space="preserve"> одна</w:t>
      </w:r>
      <w:r w:rsidRPr="00415748">
        <w:t xml:space="preserve"> — получить из разобранных элементов единую картину. </w:t>
      </w:r>
      <w:proofErr w:type="spellStart"/>
      <w:r w:rsidRPr="00415748">
        <w:t>Пазлы</w:t>
      </w:r>
      <w:proofErr w:type="spellEnd"/>
      <w:r w:rsidRPr="00415748">
        <w:t xml:space="preserve"> делятся по размеру элементов и размеру единой картины. </w:t>
      </w:r>
      <w:r w:rsidRPr="005D19FE">
        <w:rPr>
          <w:iCs/>
        </w:rPr>
        <w:t xml:space="preserve">Сложность </w:t>
      </w:r>
      <w:proofErr w:type="spellStart"/>
      <w:r w:rsidRPr="005D19FE">
        <w:rPr>
          <w:iCs/>
        </w:rPr>
        <w:t>пазла</w:t>
      </w:r>
      <w:proofErr w:type="spellEnd"/>
      <w:r w:rsidRPr="00415748">
        <w:t xml:space="preserve"> определяется рисунком, но главным критерием является число элементов — чем оно выше, тем </w:t>
      </w:r>
      <w:proofErr w:type="spellStart"/>
      <w:r w:rsidRPr="00415748">
        <w:t>пазл</w:t>
      </w:r>
      <w:proofErr w:type="spellEnd"/>
      <w:r w:rsidRPr="00415748">
        <w:t xml:space="preserve"> больше и сложнее.</w:t>
      </w:r>
    </w:p>
    <w:p w:rsidR="00777072" w:rsidRPr="00DC0FAC" w:rsidRDefault="00DC0FAC" w:rsidP="00DC0FAC">
      <w:pPr>
        <w:pStyle w:val="western"/>
        <w:shd w:val="clear" w:color="auto" w:fill="FFFFFF"/>
        <w:spacing w:before="0" w:beforeAutospacing="0" w:after="0" w:afterAutospacing="0" w:line="360" w:lineRule="auto"/>
        <w:jc w:val="center"/>
      </w:pPr>
      <w:r>
        <w:rPr>
          <w:b/>
          <w:bCs/>
          <w:color w:val="000000"/>
        </w:rPr>
        <w:t>2.2</w:t>
      </w:r>
      <w:r w:rsidR="00777072">
        <w:rPr>
          <w:b/>
          <w:bCs/>
          <w:color w:val="000000"/>
        </w:rPr>
        <w:t xml:space="preserve"> </w:t>
      </w:r>
      <w:r w:rsidR="00415748" w:rsidRPr="00415748">
        <w:rPr>
          <w:b/>
          <w:bCs/>
          <w:color w:val="000000"/>
        </w:rPr>
        <w:t>Виды</w:t>
      </w:r>
      <w:r>
        <w:rPr>
          <w:b/>
          <w:bCs/>
          <w:color w:val="000000"/>
        </w:rPr>
        <w:t xml:space="preserve"> и размеры</w:t>
      </w:r>
      <w:r w:rsidR="00415748" w:rsidRPr="00415748">
        <w:rPr>
          <w:b/>
          <w:bCs/>
          <w:color w:val="000000"/>
        </w:rPr>
        <w:t xml:space="preserve"> </w:t>
      </w:r>
      <w:proofErr w:type="spellStart"/>
      <w:r w:rsidR="00415748" w:rsidRPr="00415748">
        <w:rPr>
          <w:b/>
          <w:bCs/>
          <w:color w:val="000000"/>
        </w:rPr>
        <w:t>пазлов</w:t>
      </w:r>
      <w:proofErr w:type="spellEnd"/>
    </w:p>
    <w:p w:rsidR="00790368" w:rsidRPr="003831D4" w:rsidRDefault="00790368" w:rsidP="005D19FE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Прежде всего, 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различаются </w:t>
      </w:r>
      <w:r w:rsidRPr="003831D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 возрасту детей</w:t>
      </w: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для которых они предназначены. Для малышей фрагменты картинок будут более крупными, по количеству их будет меньше. Картинки, как правило, - сцены из мультфильмов, детских книг.</w:t>
      </w:r>
    </w:p>
    <w:p w:rsidR="00790368" w:rsidRPr="003831D4" w:rsidRDefault="00790368" w:rsidP="005D19FE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Далее 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различаются </w:t>
      </w:r>
      <w:r w:rsidRPr="003831D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 материалу</w:t>
      </w: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из которого они изготовлены. Так, различают:</w:t>
      </w:r>
    </w:p>
    <w:p w:rsidR="00790368" w:rsidRPr="003831D4" w:rsidRDefault="00790368" w:rsidP="005D19FE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картонные 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790368" w:rsidRPr="003831D4" w:rsidRDefault="00790368" w:rsidP="005D19FE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-деревянные 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790368" w:rsidRPr="003831D4" w:rsidRDefault="00790368" w:rsidP="005D19FE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поролоновые 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790368" w:rsidRPr="003831D4" w:rsidRDefault="00790368" w:rsidP="005D19FE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proofErr w:type="spellStart"/>
      <w:proofErr w:type="gram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proofErr w:type="gram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 вспененной резины, так называемые «мягкие 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p w:rsidR="00790368" w:rsidRPr="003831D4" w:rsidRDefault="00790368" w:rsidP="005D19FE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79036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По форме</w:t>
      </w: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бывают:</w:t>
      </w:r>
    </w:p>
    <w:p w:rsidR="00790368" w:rsidRPr="003831D4" w:rsidRDefault="00790368" w:rsidP="005D19FE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79036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Плоские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54F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являются в настоящий момент более классическими и распространенными. Из элементов двухмерных 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пазлов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собирают двухмерные картины, которые также различаются еще и по форме (собранная картинка из 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может быть как круглой, так и квадратной, овальной и т.д.) и по характеру изображения (рисунок, фотография и т.п.).</w:t>
      </w:r>
    </w:p>
    <w:p w:rsidR="00790368" w:rsidRPr="003831D4" w:rsidRDefault="00790368" w:rsidP="005D19FE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79036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Объемные</w:t>
      </w: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54F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менее распространены. Из элементов такого вида 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можно собрать трехмерные объекты разной тематики (машины, корабли, шары и т.п.)</w:t>
      </w:r>
    </w:p>
    <w:p w:rsidR="00790368" w:rsidRPr="003831D4" w:rsidRDefault="00790368" w:rsidP="005D19FE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могут быть выполнены в виде книг-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пазлов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ковриков-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пазлов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90368" w:rsidRPr="003831D4" w:rsidRDefault="00790368" w:rsidP="005D19FE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3831D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по количеству </w:t>
      </w:r>
      <w:proofErr w:type="gramStart"/>
      <w:r w:rsidRPr="003831D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элементов</w:t>
      </w: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:</w:t>
      </w:r>
      <w:proofErr w:type="gramEnd"/>
    </w:p>
    <w:p w:rsidR="00790368" w:rsidRPr="003831D4" w:rsidRDefault="00790368" w:rsidP="005D19FE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простые 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(из 4-х </w:t>
      </w:r>
      <w:r w:rsidR="00354F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54-х элементов),</w:t>
      </w:r>
    </w:p>
    <w:p w:rsidR="00790368" w:rsidRPr="003831D4" w:rsidRDefault="00790368" w:rsidP="005D19FE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средней сложности (от 80-ти до 1000 элементов),</w:t>
      </w:r>
    </w:p>
    <w:p w:rsidR="00790368" w:rsidRPr="003831D4" w:rsidRDefault="00790368" w:rsidP="005D19FE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сложные (от 1000 до 24 000 элементов).</w:t>
      </w:r>
    </w:p>
    <w:p w:rsidR="00790368" w:rsidRPr="003831D4" w:rsidRDefault="00790368" w:rsidP="005D19FE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Более простые 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как правило, включают в себя и более простые рисунки, так как рассчитаны на более юную аудиторию (персонажи из сказок, мультфильмов), чем больше количество элементов 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пазла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тем, обычно, сложнее и замысловатее рисунок (пейзажи, фантастические сцены).</w:t>
      </w:r>
    </w:p>
    <w:p w:rsidR="00777072" w:rsidRPr="00415748" w:rsidRDefault="00777072" w:rsidP="005D19F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15748" w:rsidRPr="00415748" w:rsidRDefault="00415748" w:rsidP="00415748">
      <w:pPr>
        <w:shd w:val="clear" w:color="auto" w:fill="FFFFFF"/>
        <w:spacing w:after="0" w:line="240" w:lineRule="auto"/>
        <w:ind w:left="-360"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0368" w:rsidRDefault="00790368" w:rsidP="00C8376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90368" w:rsidRDefault="00790368" w:rsidP="00C8376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90368" w:rsidRDefault="00790368" w:rsidP="00C8376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90368" w:rsidRDefault="00790368" w:rsidP="00C8376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90368" w:rsidRDefault="00790368" w:rsidP="00C8376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C0FAC" w:rsidRDefault="00DC0FAC" w:rsidP="00DC0FAC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C0FAC" w:rsidRDefault="00DC0FAC" w:rsidP="00DC0FAC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C0FAC" w:rsidRDefault="00DC0FAC" w:rsidP="00DC0FAC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C0FAC" w:rsidRDefault="00DC0FAC" w:rsidP="00DC0FAC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C0FAC" w:rsidRDefault="00DC0FAC" w:rsidP="00DC0FAC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036D7" w:rsidRPr="00C83768" w:rsidRDefault="00DC0FAC" w:rsidP="00DC0FA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2.3</w:t>
      </w:r>
      <w:r w:rsidR="0079036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C83768" w:rsidRPr="00C8376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Развивающая роль </w:t>
      </w:r>
      <w:proofErr w:type="spellStart"/>
      <w:r w:rsidR="00C83768" w:rsidRPr="00C83768">
        <w:rPr>
          <w:rFonts w:ascii="Times New Roman" w:eastAsia="Times New Roman" w:hAnsi="Times New Roman"/>
          <w:b/>
          <w:sz w:val="24"/>
          <w:szCs w:val="24"/>
          <w:lang w:eastAsia="ru-RU"/>
        </w:rPr>
        <w:t>пазлов</w:t>
      </w:r>
      <w:proofErr w:type="spellEnd"/>
    </w:p>
    <w:p w:rsidR="008036D7" w:rsidRDefault="008036D7" w:rsidP="00864BA7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83768" w:rsidRPr="003831D4" w:rsidRDefault="00C83768" w:rsidP="00864BA7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Польза игры касается сразу нескольких направлений развития ребенка. Причем, это развитие происходит без лишнего напряжения.</w:t>
      </w:r>
    </w:p>
    <w:p w:rsidR="00C83768" w:rsidRPr="003831D4" w:rsidRDefault="00C83768" w:rsidP="00864BA7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это средство развития мышления.</w:t>
      </w:r>
    </w:p>
    <w:p w:rsidR="00C83768" w:rsidRPr="003831D4" w:rsidRDefault="00C83768" w:rsidP="00864BA7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Собирая</w:t>
      </w:r>
      <w:r w:rsidR="007903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картинку из фрагментов, человек</w:t>
      </w: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тренирует пространственное восприятие, память, воображение, учится логически мыслить. Ведь для того, чтобы в конечном итоге по</w:t>
      </w:r>
      <w:r w:rsidR="007903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лучилась целая картинка, ему</w:t>
      </w: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приходится переворачивать изображение в уме, раскладывать элементы по форме, размеру, цвету.</w:t>
      </w:r>
    </w:p>
    <w:p w:rsidR="00C83768" w:rsidRPr="003831D4" w:rsidRDefault="00C83768" w:rsidP="00864BA7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 время сбора 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пазла</w:t>
      </w:r>
      <w:proofErr w:type="spellEnd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развиваются и личные качества – терпение, усидчивость, стремление довести дело до конца.</w:t>
      </w:r>
    </w:p>
    <w:p w:rsidR="00C83768" w:rsidRPr="003831D4" w:rsidRDefault="00790368" w:rsidP="00864BA7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Человек концентрирует</w:t>
      </w:r>
      <w:r w:rsidR="00C83768"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внимание на деле.</w:t>
      </w:r>
    </w:p>
    <w:p w:rsidR="00C83768" w:rsidRPr="003831D4" w:rsidRDefault="00C83768" w:rsidP="00864BA7">
      <w:pPr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Немалую роль </w:t>
      </w:r>
      <w:proofErr w:type="spellStart"/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</w:t>
      </w:r>
      <w:r w:rsidR="007903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proofErr w:type="spellEnd"/>
      <w:r w:rsidR="007903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играют</w:t>
      </w: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 развитии мелкой моторики, координации движений, моторики.</w:t>
      </w: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64BA7" w:rsidRDefault="00864BA7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036D7" w:rsidRPr="00662314" w:rsidRDefault="00662314" w:rsidP="006623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6623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3. Практическая часть</w:t>
      </w:r>
    </w:p>
    <w:p w:rsidR="008036D7" w:rsidRDefault="008036D7" w:rsidP="007F70F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036D7" w:rsidRPr="00662314" w:rsidRDefault="00662314" w:rsidP="007F70F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6623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3.1 Планирование работы</w:t>
      </w:r>
    </w:p>
    <w:p w:rsidR="008036D7" w:rsidRDefault="008036D7" w:rsidP="007F70F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43F97" w:rsidRPr="00643F97" w:rsidRDefault="00643F97" w:rsidP="009C6AC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643F9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Этапы работы</w:t>
      </w:r>
    </w:p>
    <w:p w:rsidR="008036D7" w:rsidRDefault="00643F97" w:rsidP="007F70F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W w:w="8788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5"/>
        <w:gridCol w:w="7973"/>
      </w:tblGrid>
      <w:tr w:rsidR="00662314" w:rsidRPr="00C8609B" w:rsidTr="00EB2780">
        <w:trPr>
          <w:trHeight w:val="1348"/>
        </w:trPr>
        <w:tc>
          <w:tcPr>
            <w:tcW w:w="815" w:type="dxa"/>
            <w:shd w:val="clear" w:color="auto" w:fill="auto"/>
            <w:vAlign w:val="center"/>
          </w:tcPr>
          <w:p w:rsidR="00662314" w:rsidRPr="00C8609B" w:rsidRDefault="00662314" w:rsidP="000F3C65">
            <w:pPr>
              <w:spacing w:line="360" w:lineRule="auto"/>
              <w:jc w:val="both"/>
              <w:rPr>
                <w:b/>
              </w:rPr>
            </w:pPr>
            <w:r w:rsidRPr="00C8609B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C8609B">
              <w:rPr>
                <w:b/>
              </w:rPr>
              <w:t>П/П</w:t>
            </w:r>
          </w:p>
        </w:tc>
        <w:tc>
          <w:tcPr>
            <w:tcW w:w="7973" w:type="dxa"/>
            <w:shd w:val="clear" w:color="auto" w:fill="auto"/>
            <w:vAlign w:val="center"/>
          </w:tcPr>
          <w:p w:rsidR="00662314" w:rsidRPr="00C8609B" w:rsidRDefault="00643F97" w:rsidP="000F3C65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Наименование этапа работы</w:t>
            </w:r>
          </w:p>
        </w:tc>
      </w:tr>
      <w:tr w:rsidR="00662314" w:rsidRPr="00C8609B" w:rsidTr="00EB2780">
        <w:trPr>
          <w:trHeight w:val="931"/>
        </w:trPr>
        <w:tc>
          <w:tcPr>
            <w:tcW w:w="815" w:type="dxa"/>
            <w:shd w:val="clear" w:color="auto" w:fill="auto"/>
            <w:vAlign w:val="center"/>
          </w:tcPr>
          <w:p w:rsidR="00662314" w:rsidRPr="00C8609B" w:rsidRDefault="00662314" w:rsidP="000F3C65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7973" w:type="dxa"/>
            <w:shd w:val="clear" w:color="auto" w:fill="auto"/>
            <w:vAlign w:val="center"/>
          </w:tcPr>
          <w:p w:rsidR="00662314" w:rsidRPr="00EB2780" w:rsidRDefault="00662314" w:rsidP="000F3C65">
            <w:pPr>
              <w:spacing w:line="360" w:lineRule="auto"/>
              <w:jc w:val="both"/>
              <w:rPr>
                <w:b/>
              </w:rPr>
            </w:pPr>
            <w:r w:rsidRPr="00EB2780">
              <w:rPr>
                <w:b/>
              </w:rPr>
              <w:t>Разработка конструкции изделия</w:t>
            </w:r>
            <w:r w:rsidR="00864BA7" w:rsidRPr="00EB2780">
              <w:rPr>
                <w:b/>
              </w:rPr>
              <w:t>.</w:t>
            </w:r>
          </w:p>
        </w:tc>
      </w:tr>
      <w:tr w:rsidR="00662314" w:rsidRPr="00C8609B" w:rsidTr="00EB2780">
        <w:trPr>
          <w:trHeight w:val="931"/>
        </w:trPr>
        <w:tc>
          <w:tcPr>
            <w:tcW w:w="815" w:type="dxa"/>
            <w:shd w:val="clear" w:color="auto" w:fill="auto"/>
            <w:vAlign w:val="center"/>
          </w:tcPr>
          <w:p w:rsidR="00662314" w:rsidRPr="00C8609B" w:rsidRDefault="00662314" w:rsidP="000F3C65">
            <w:pPr>
              <w:spacing w:line="360" w:lineRule="auto"/>
              <w:jc w:val="both"/>
            </w:pPr>
            <w:r>
              <w:t>2</w:t>
            </w:r>
          </w:p>
        </w:tc>
        <w:tc>
          <w:tcPr>
            <w:tcW w:w="7973" w:type="dxa"/>
            <w:shd w:val="clear" w:color="auto" w:fill="auto"/>
            <w:vAlign w:val="center"/>
          </w:tcPr>
          <w:p w:rsidR="00662314" w:rsidRPr="00EB2780" w:rsidRDefault="00662314" w:rsidP="000F3C65">
            <w:pPr>
              <w:spacing w:line="360" w:lineRule="auto"/>
              <w:jc w:val="both"/>
              <w:rPr>
                <w:b/>
              </w:rPr>
            </w:pPr>
            <w:r w:rsidRPr="00EB2780">
              <w:rPr>
                <w:b/>
              </w:rPr>
              <w:t>Лист-заявка</w:t>
            </w:r>
          </w:p>
        </w:tc>
      </w:tr>
      <w:tr w:rsidR="00662314" w:rsidRPr="00C8609B" w:rsidTr="00EB2780">
        <w:trPr>
          <w:trHeight w:val="931"/>
        </w:trPr>
        <w:tc>
          <w:tcPr>
            <w:tcW w:w="815" w:type="dxa"/>
            <w:shd w:val="clear" w:color="auto" w:fill="auto"/>
            <w:vAlign w:val="center"/>
          </w:tcPr>
          <w:p w:rsidR="00662314" w:rsidRPr="00C8609B" w:rsidRDefault="00662314" w:rsidP="000F3C65">
            <w:pPr>
              <w:spacing w:line="360" w:lineRule="auto"/>
              <w:jc w:val="both"/>
            </w:pPr>
            <w:r>
              <w:t>3</w:t>
            </w:r>
          </w:p>
        </w:tc>
        <w:tc>
          <w:tcPr>
            <w:tcW w:w="7973" w:type="dxa"/>
            <w:shd w:val="clear" w:color="auto" w:fill="auto"/>
            <w:vAlign w:val="center"/>
          </w:tcPr>
          <w:p w:rsidR="00662314" w:rsidRPr="00EB2780" w:rsidRDefault="00662314" w:rsidP="000F3C65">
            <w:pPr>
              <w:spacing w:line="360" w:lineRule="auto"/>
              <w:jc w:val="both"/>
              <w:rPr>
                <w:b/>
              </w:rPr>
            </w:pPr>
            <w:r w:rsidRPr="00EB2780">
              <w:rPr>
                <w:b/>
              </w:rPr>
              <w:t>Технические рисунки  деталей</w:t>
            </w:r>
          </w:p>
        </w:tc>
      </w:tr>
      <w:tr w:rsidR="00662314" w:rsidRPr="00C8609B" w:rsidTr="00EB2780">
        <w:trPr>
          <w:trHeight w:val="931"/>
        </w:trPr>
        <w:tc>
          <w:tcPr>
            <w:tcW w:w="815" w:type="dxa"/>
            <w:shd w:val="clear" w:color="auto" w:fill="auto"/>
            <w:vAlign w:val="center"/>
          </w:tcPr>
          <w:p w:rsidR="00662314" w:rsidRPr="00C8609B" w:rsidRDefault="00662314" w:rsidP="000F3C65">
            <w:pPr>
              <w:spacing w:line="360" w:lineRule="auto"/>
              <w:jc w:val="both"/>
            </w:pPr>
            <w:r>
              <w:t>4</w:t>
            </w:r>
          </w:p>
        </w:tc>
        <w:tc>
          <w:tcPr>
            <w:tcW w:w="7973" w:type="dxa"/>
            <w:shd w:val="clear" w:color="auto" w:fill="auto"/>
            <w:vAlign w:val="center"/>
          </w:tcPr>
          <w:p w:rsidR="00662314" w:rsidRPr="00EB2780" w:rsidRDefault="00662314" w:rsidP="000F3C65">
            <w:pPr>
              <w:spacing w:line="360" w:lineRule="auto"/>
              <w:jc w:val="both"/>
              <w:rPr>
                <w:b/>
              </w:rPr>
            </w:pPr>
            <w:r w:rsidRPr="00EB2780">
              <w:rPr>
                <w:b/>
              </w:rPr>
              <w:t>Порядок сборки, контроль</w:t>
            </w:r>
          </w:p>
        </w:tc>
      </w:tr>
      <w:tr w:rsidR="00662314" w:rsidRPr="00C8609B" w:rsidTr="00EB2780">
        <w:trPr>
          <w:trHeight w:val="931"/>
        </w:trPr>
        <w:tc>
          <w:tcPr>
            <w:tcW w:w="815" w:type="dxa"/>
            <w:shd w:val="clear" w:color="auto" w:fill="auto"/>
            <w:vAlign w:val="center"/>
          </w:tcPr>
          <w:p w:rsidR="00662314" w:rsidRPr="00C8609B" w:rsidRDefault="00662314" w:rsidP="000F3C65">
            <w:pPr>
              <w:spacing w:line="360" w:lineRule="auto"/>
              <w:jc w:val="both"/>
            </w:pPr>
            <w:r>
              <w:t>5</w:t>
            </w:r>
          </w:p>
        </w:tc>
        <w:tc>
          <w:tcPr>
            <w:tcW w:w="7973" w:type="dxa"/>
            <w:shd w:val="clear" w:color="auto" w:fill="auto"/>
            <w:vAlign w:val="center"/>
          </w:tcPr>
          <w:p w:rsidR="00662314" w:rsidRPr="00EB2780" w:rsidRDefault="00662314" w:rsidP="000F3C65">
            <w:pPr>
              <w:spacing w:line="360" w:lineRule="auto"/>
              <w:jc w:val="both"/>
              <w:rPr>
                <w:b/>
              </w:rPr>
            </w:pPr>
            <w:r w:rsidRPr="00EB2780">
              <w:rPr>
                <w:b/>
              </w:rPr>
              <w:t>Экономическая оценка</w:t>
            </w:r>
          </w:p>
        </w:tc>
      </w:tr>
      <w:tr w:rsidR="00354FB2" w:rsidRPr="00C8609B" w:rsidTr="00EB2780">
        <w:trPr>
          <w:trHeight w:val="931"/>
        </w:trPr>
        <w:tc>
          <w:tcPr>
            <w:tcW w:w="815" w:type="dxa"/>
            <w:shd w:val="clear" w:color="auto" w:fill="auto"/>
            <w:vAlign w:val="center"/>
          </w:tcPr>
          <w:p w:rsidR="00354FB2" w:rsidRDefault="00354FB2" w:rsidP="000F3C65">
            <w:pPr>
              <w:spacing w:line="360" w:lineRule="auto"/>
              <w:jc w:val="both"/>
            </w:pPr>
            <w:r>
              <w:t>6</w:t>
            </w:r>
          </w:p>
        </w:tc>
        <w:tc>
          <w:tcPr>
            <w:tcW w:w="7973" w:type="dxa"/>
            <w:shd w:val="clear" w:color="auto" w:fill="auto"/>
            <w:vAlign w:val="center"/>
          </w:tcPr>
          <w:p w:rsidR="00354FB2" w:rsidRPr="00EB2780" w:rsidRDefault="00354FB2" w:rsidP="000F3C65">
            <w:pPr>
              <w:spacing w:line="360" w:lineRule="auto"/>
              <w:jc w:val="both"/>
              <w:rPr>
                <w:b/>
              </w:rPr>
            </w:pPr>
            <w:r w:rsidRPr="00EB2780">
              <w:rPr>
                <w:b/>
              </w:rPr>
              <w:t>Апробация</w:t>
            </w:r>
            <w:r w:rsidR="00EB2780" w:rsidRPr="00EB2780">
              <w:rPr>
                <w:b/>
              </w:rPr>
              <w:t xml:space="preserve"> с инструкцией по применению (защита проекта)</w:t>
            </w:r>
          </w:p>
        </w:tc>
      </w:tr>
    </w:tbl>
    <w:p w:rsidR="00EB2780" w:rsidRDefault="00EB2780" w:rsidP="00864BA7">
      <w:pPr>
        <w:pStyle w:val="2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i w:val="0"/>
          <w:sz w:val="24"/>
          <w:szCs w:val="24"/>
        </w:rPr>
      </w:pPr>
    </w:p>
    <w:p w:rsidR="00EB2780" w:rsidRDefault="00EB2780" w:rsidP="00864BA7">
      <w:pPr>
        <w:pStyle w:val="2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i w:val="0"/>
          <w:sz w:val="24"/>
          <w:szCs w:val="24"/>
        </w:rPr>
      </w:pPr>
    </w:p>
    <w:p w:rsidR="00EB2780" w:rsidRDefault="00EB2780" w:rsidP="00864BA7">
      <w:pPr>
        <w:pStyle w:val="2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i w:val="0"/>
          <w:sz w:val="24"/>
          <w:szCs w:val="24"/>
        </w:rPr>
      </w:pPr>
    </w:p>
    <w:p w:rsidR="00EB2780" w:rsidRDefault="00EB2780" w:rsidP="00EB2780">
      <w:pPr>
        <w:rPr>
          <w:lang w:eastAsia="zh-CN"/>
        </w:rPr>
      </w:pPr>
    </w:p>
    <w:p w:rsidR="00EB2780" w:rsidRPr="00EB2780" w:rsidRDefault="00EB2780" w:rsidP="00EB2780">
      <w:pPr>
        <w:rPr>
          <w:lang w:eastAsia="zh-CN"/>
        </w:rPr>
      </w:pPr>
    </w:p>
    <w:p w:rsidR="00EB2780" w:rsidRDefault="00617667" w:rsidP="00864BA7">
      <w:pPr>
        <w:pStyle w:val="2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  <w:lang w:eastAsia="ru-RU"/>
        </w:rPr>
        <w:pict>
          <v:rect id="_x0000_s1028" style="position:absolute;margin-left:38.95pt;margin-top:.45pt;width:310.35pt;height:49pt;z-index:251719680" stroked="f">
            <v:textbox>
              <w:txbxContent>
                <w:p w:rsidR="00EB2780" w:rsidRPr="00EB2780" w:rsidRDefault="00EB2780" w:rsidP="00EB2780">
                  <w:pPr>
                    <w:pStyle w:val="2"/>
                    <w:numPr>
                      <w:ilvl w:val="0"/>
                      <w:numId w:val="0"/>
                    </w:numPr>
                    <w:spacing w:line="360" w:lineRule="auto"/>
                    <w:jc w:val="center"/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</w:rPr>
                  </w:pPr>
                  <w:r w:rsidRPr="00C8609B"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</w:rPr>
                    <w:t>Лист-заявка</w:t>
                  </w:r>
                </w:p>
                <w:p w:rsidR="00EB2780" w:rsidRDefault="00EB2780"/>
              </w:txbxContent>
            </v:textbox>
          </v:rect>
        </w:pict>
      </w:r>
    </w:p>
    <w:p w:rsidR="00EB2780" w:rsidRDefault="00EB2780" w:rsidP="00864BA7">
      <w:pPr>
        <w:pStyle w:val="2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i w:val="0"/>
          <w:sz w:val="24"/>
          <w:szCs w:val="24"/>
        </w:rPr>
      </w:pPr>
    </w:p>
    <w:p w:rsidR="00EB2780" w:rsidRDefault="00EB2780" w:rsidP="00864BA7">
      <w:pPr>
        <w:pStyle w:val="2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i w:val="0"/>
          <w:sz w:val="24"/>
          <w:szCs w:val="24"/>
        </w:rPr>
      </w:pPr>
    </w:p>
    <w:p w:rsidR="00EB2780" w:rsidRDefault="00EB2780" w:rsidP="00864BA7">
      <w:pPr>
        <w:pStyle w:val="2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tbl>
      <w:tblPr>
        <w:tblW w:w="939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416"/>
        <w:gridCol w:w="4525"/>
        <w:gridCol w:w="3452"/>
      </w:tblGrid>
      <w:tr w:rsidR="00864BA7" w:rsidRPr="00C8609B" w:rsidTr="00AB2BE5">
        <w:trPr>
          <w:trHeight w:val="690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4BA7" w:rsidRPr="00C8609B" w:rsidRDefault="00864BA7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№ п/п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4BA7" w:rsidRPr="00C8609B" w:rsidRDefault="00864BA7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Наименование материала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BA7" w:rsidRPr="00C8609B" w:rsidRDefault="00864BA7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Количество</w:t>
            </w:r>
          </w:p>
        </w:tc>
      </w:tr>
      <w:tr w:rsidR="00864BA7" w:rsidRPr="00C8609B" w:rsidTr="00AB2BE5">
        <w:trPr>
          <w:trHeight w:val="665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4BA7" w:rsidRPr="00C8609B" w:rsidRDefault="00864BA7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1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4BA7" w:rsidRPr="00C8609B" w:rsidRDefault="00864BA7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Электрический лобзик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BA7" w:rsidRPr="00C8609B" w:rsidRDefault="00864BA7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  <w:lang w:val="en-US"/>
              </w:rPr>
              <w:t>1</w:t>
            </w:r>
            <w:r w:rsidR="00376B59">
              <w:rPr>
                <w:b/>
              </w:rPr>
              <w:t xml:space="preserve"> шт.</w:t>
            </w:r>
          </w:p>
        </w:tc>
      </w:tr>
      <w:tr w:rsidR="00864BA7" w:rsidRPr="00C8609B" w:rsidTr="00AB2BE5">
        <w:trPr>
          <w:trHeight w:val="665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4BA7" w:rsidRPr="00C8609B" w:rsidRDefault="00864BA7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2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4BA7" w:rsidRPr="00C8609B" w:rsidRDefault="00864BA7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Шлифовальная машина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BA7" w:rsidRPr="00C8609B" w:rsidRDefault="00864BA7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1</w:t>
            </w:r>
            <w:r w:rsidR="00376B59">
              <w:rPr>
                <w:b/>
              </w:rPr>
              <w:t xml:space="preserve"> шт.</w:t>
            </w:r>
          </w:p>
        </w:tc>
      </w:tr>
      <w:tr w:rsidR="00864BA7" w:rsidRPr="00C8609B" w:rsidTr="00AB2BE5">
        <w:trPr>
          <w:trHeight w:val="665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4BA7" w:rsidRPr="00C8609B" w:rsidRDefault="00864BA7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3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4BA7" w:rsidRPr="00864BA7" w:rsidRDefault="00864BA7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864BA7">
              <w:rPr>
                <w:b/>
              </w:rPr>
              <w:t>аждачная бумага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BA7" w:rsidRPr="00C8609B" w:rsidRDefault="00864BA7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1</w:t>
            </w:r>
            <w:r w:rsidR="00376B59">
              <w:rPr>
                <w:b/>
              </w:rPr>
              <w:t xml:space="preserve"> шт.</w:t>
            </w:r>
          </w:p>
        </w:tc>
      </w:tr>
      <w:tr w:rsidR="00864BA7" w:rsidRPr="00C8609B" w:rsidTr="00AB2BE5">
        <w:trPr>
          <w:trHeight w:val="690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4BA7" w:rsidRPr="00C8609B" w:rsidRDefault="00864BA7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4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4BA7" w:rsidRPr="00C8609B" w:rsidRDefault="00864BA7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Фанера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BA7" w:rsidRPr="00C8609B" w:rsidRDefault="00864BA7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 листа</w:t>
            </w:r>
          </w:p>
        </w:tc>
      </w:tr>
      <w:tr w:rsidR="00864BA7" w:rsidRPr="00C8609B" w:rsidTr="00AB2BE5">
        <w:trPr>
          <w:trHeight w:val="690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4BA7" w:rsidRPr="00C8609B" w:rsidRDefault="00864BA7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4BA7" w:rsidRPr="00C8609B" w:rsidRDefault="00864BA7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Прибор для выжигания по дереву 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BA7" w:rsidRDefault="00864BA7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76B59">
              <w:rPr>
                <w:b/>
              </w:rPr>
              <w:t xml:space="preserve"> шт.</w:t>
            </w:r>
          </w:p>
        </w:tc>
      </w:tr>
      <w:tr w:rsidR="00864BA7" w:rsidRPr="00C8609B" w:rsidTr="00AB2BE5">
        <w:trPr>
          <w:trHeight w:val="690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4BA7" w:rsidRDefault="00376B59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4BA7" w:rsidRDefault="00376B59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Бумага А4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BA7" w:rsidRDefault="00376B59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100 л.</w:t>
            </w:r>
          </w:p>
        </w:tc>
      </w:tr>
      <w:tr w:rsidR="00376B59" w:rsidRPr="00C8609B" w:rsidTr="00AB2BE5">
        <w:trPr>
          <w:trHeight w:val="690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B59" w:rsidRDefault="00376B59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B59" w:rsidRPr="00376B59" w:rsidRDefault="00376B59" w:rsidP="001B7D85">
            <w:pPr>
              <w:spacing w:line="360" w:lineRule="auto"/>
              <w:jc w:val="center"/>
              <w:rPr>
                <w:b/>
              </w:rPr>
            </w:pPr>
            <w:r w:rsidRPr="00376B59">
              <w:rPr>
                <w:b/>
              </w:rPr>
              <w:t xml:space="preserve"> Наждачная бумага разной зернистости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B59" w:rsidRDefault="00376B59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15 шт.</w:t>
            </w:r>
          </w:p>
        </w:tc>
      </w:tr>
      <w:tr w:rsidR="00376B59" w:rsidRPr="00C8609B" w:rsidTr="00AB2BE5">
        <w:trPr>
          <w:trHeight w:val="690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B59" w:rsidRDefault="00376B59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B59" w:rsidRPr="00376B59" w:rsidRDefault="00376B59" w:rsidP="001B7D85">
            <w:pPr>
              <w:spacing w:line="360" w:lineRule="auto"/>
              <w:jc w:val="center"/>
              <w:rPr>
                <w:b/>
              </w:rPr>
            </w:pPr>
            <w:r w:rsidRPr="00376B59">
              <w:rPr>
                <w:b/>
              </w:rPr>
              <w:t>Копировальная бумага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B59" w:rsidRDefault="00376B59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25 шт. </w:t>
            </w:r>
          </w:p>
        </w:tc>
      </w:tr>
      <w:tr w:rsidR="002A41FB" w:rsidRPr="00C8609B" w:rsidTr="00AB2BE5">
        <w:trPr>
          <w:trHeight w:val="690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Default="002A41FB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Pr="00376B59" w:rsidRDefault="002A41FB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Доска (сосна)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41FB" w:rsidRDefault="002A41FB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 шт.</w:t>
            </w:r>
          </w:p>
        </w:tc>
      </w:tr>
      <w:tr w:rsidR="002A41FB" w:rsidRPr="00C8609B" w:rsidTr="00AB2BE5">
        <w:trPr>
          <w:trHeight w:val="690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Default="002A41FB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Default="00137F77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Шарнир 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41FB" w:rsidRDefault="00137F77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 шт.</w:t>
            </w:r>
          </w:p>
        </w:tc>
      </w:tr>
      <w:tr w:rsidR="00137F77" w:rsidRPr="00C8609B" w:rsidTr="00AB2BE5">
        <w:trPr>
          <w:trHeight w:val="690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7F77" w:rsidRDefault="00137F77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7F77" w:rsidRDefault="00137F77" w:rsidP="001B7D85">
            <w:pPr>
              <w:spacing w:line="36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Саморезы</w:t>
            </w:r>
            <w:proofErr w:type="spellEnd"/>
            <w:r>
              <w:rPr>
                <w:b/>
              </w:rPr>
              <w:t xml:space="preserve"> разного размера 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77" w:rsidRDefault="00137F77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50 шт.</w:t>
            </w:r>
          </w:p>
        </w:tc>
      </w:tr>
    </w:tbl>
    <w:p w:rsidR="00864BA7" w:rsidRDefault="00864BA7" w:rsidP="00864BA7">
      <w:pPr>
        <w:spacing w:line="360" w:lineRule="auto"/>
        <w:jc w:val="center"/>
        <w:rPr>
          <w:b/>
        </w:rPr>
      </w:pPr>
    </w:p>
    <w:p w:rsidR="00AB2BE5" w:rsidRDefault="00AB2BE5" w:rsidP="00864BA7">
      <w:pPr>
        <w:spacing w:line="360" w:lineRule="auto"/>
        <w:jc w:val="center"/>
        <w:rPr>
          <w:b/>
        </w:rPr>
      </w:pPr>
    </w:p>
    <w:p w:rsidR="00AB2BE5" w:rsidRDefault="00AB2BE5" w:rsidP="00864BA7">
      <w:pPr>
        <w:spacing w:line="360" w:lineRule="auto"/>
        <w:jc w:val="center"/>
        <w:rPr>
          <w:b/>
        </w:rPr>
      </w:pPr>
    </w:p>
    <w:p w:rsidR="00AB2BE5" w:rsidRDefault="00AB2BE5" w:rsidP="00864BA7">
      <w:pPr>
        <w:spacing w:line="360" w:lineRule="auto"/>
        <w:jc w:val="center"/>
        <w:rPr>
          <w:b/>
        </w:rPr>
      </w:pPr>
    </w:p>
    <w:p w:rsidR="00AB2BE5" w:rsidRDefault="00AB2BE5" w:rsidP="00864BA7">
      <w:pPr>
        <w:spacing w:line="360" w:lineRule="auto"/>
        <w:jc w:val="center"/>
        <w:rPr>
          <w:b/>
        </w:rPr>
      </w:pPr>
    </w:p>
    <w:p w:rsidR="00AB2BE5" w:rsidRDefault="00AB2BE5" w:rsidP="00864BA7">
      <w:pPr>
        <w:spacing w:line="360" w:lineRule="auto"/>
        <w:jc w:val="center"/>
        <w:rPr>
          <w:b/>
        </w:rPr>
      </w:pPr>
    </w:p>
    <w:p w:rsidR="00AB2BE5" w:rsidRPr="00C8609B" w:rsidRDefault="00AB2BE5" w:rsidP="00864BA7">
      <w:pPr>
        <w:spacing w:line="360" w:lineRule="auto"/>
        <w:jc w:val="center"/>
        <w:rPr>
          <w:b/>
        </w:rPr>
      </w:pPr>
    </w:p>
    <w:p w:rsidR="009474B5" w:rsidRDefault="00643F97" w:rsidP="00643F97">
      <w:pPr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43F97">
        <w:rPr>
          <w:b/>
        </w:rPr>
        <w:t>Технические рисунки  деталей</w:t>
      </w:r>
    </w:p>
    <w:p w:rsidR="00DC0FAC" w:rsidRDefault="00DC0FAC" w:rsidP="00643F97">
      <w:pPr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>
        <w:rPr>
          <w:rFonts w:eastAsia="Times New Roman" w:cs="Calibri"/>
          <w:b/>
          <w:noProof/>
          <w:color w:val="000000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142240</wp:posOffset>
            </wp:positionV>
            <wp:extent cx="2985135" cy="2734945"/>
            <wp:effectExtent l="19050" t="0" r="5715" b="0"/>
            <wp:wrapThrough wrapText="bothSides">
              <wp:wrapPolygon edited="0">
                <wp:start x="-138" y="0"/>
                <wp:lineTo x="-138" y="21515"/>
                <wp:lineTo x="21641" y="21515"/>
                <wp:lineTo x="21641" y="0"/>
                <wp:lineTo x="-138" y="0"/>
              </wp:wrapPolygon>
            </wp:wrapThrough>
            <wp:docPr id="99" name="Рисунок 99" descr="C:\Users\natal\Desktop\география\Проект Аркаша\ир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natal\Desktop\география\Проект Аркаша\ирк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F97" w:rsidRPr="00643F97" w:rsidRDefault="00643F97" w:rsidP="00643F97">
      <w:pPr>
        <w:spacing w:after="0" w:line="240" w:lineRule="auto"/>
        <w:rPr>
          <w:rFonts w:eastAsia="Times New Roman" w:cs="Calibri"/>
          <w:b/>
          <w:color w:val="000000"/>
          <w:lang w:eastAsia="ru-RU"/>
        </w:rPr>
      </w:pPr>
    </w:p>
    <w:p w:rsidR="009474B5" w:rsidRDefault="0028206C" w:rsidP="003831D4">
      <w:pPr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>
        <w:rPr>
          <w:rFonts w:eastAsia="Times New Roman" w:cs="Calibri"/>
          <w:noProof/>
          <w:color w:val="000000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39370</wp:posOffset>
            </wp:positionV>
            <wp:extent cx="2915920" cy="2635250"/>
            <wp:effectExtent l="19050" t="0" r="0" b="0"/>
            <wp:wrapThrough wrapText="bothSides">
              <wp:wrapPolygon edited="0">
                <wp:start x="-141" y="0"/>
                <wp:lineTo x="-141" y="21392"/>
                <wp:lineTo x="21591" y="21392"/>
                <wp:lineTo x="21591" y="0"/>
                <wp:lineTo x="-141" y="0"/>
              </wp:wrapPolygon>
            </wp:wrapThrough>
            <wp:docPr id="98" name="Рисунок 98" descr="C:\Users\natal\Desktop\география\Проект Аркаша\ир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natal\Desktop\география\Проект Аркаша\ирк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28206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-2139950</wp:posOffset>
            </wp:positionH>
            <wp:positionV relativeFrom="paragraph">
              <wp:posOffset>2124710</wp:posOffset>
            </wp:positionV>
            <wp:extent cx="1655445" cy="2066925"/>
            <wp:effectExtent l="19050" t="0" r="1905" b="0"/>
            <wp:wrapThrough wrapText="bothSides">
              <wp:wrapPolygon edited="0">
                <wp:start x="-249" y="0"/>
                <wp:lineTo x="-249" y="17121"/>
                <wp:lineTo x="249" y="19709"/>
                <wp:lineTo x="7705" y="21500"/>
                <wp:lineTo x="9942" y="21500"/>
                <wp:lineTo x="11682" y="21500"/>
                <wp:lineTo x="13919" y="21500"/>
                <wp:lineTo x="21376" y="19709"/>
                <wp:lineTo x="21376" y="19112"/>
                <wp:lineTo x="21625" y="17519"/>
                <wp:lineTo x="21625" y="0"/>
                <wp:lineTo x="-249" y="0"/>
              </wp:wrapPolygon>
            </wp:wrapThrough>
            <wp:docPr id="7" name="Рисунок 94" descr="Герб Иркут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Герб Иркут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28206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21590</wp:posOffset>
            </wp:positionV>
            <wp:extent cx="3321050" cy="1997710"/>
            <wp:effectExtent l="19050" t="0" r="0" b="0"/>
            <wp:wrapThrough wrapText="bothSides">
              <wp:wrapPolygon edited="0">
                <wp:start x="-124" y="0"/>
                <wp:lineTo x="-124" y="21421"/>
                <wp:lineTo x="21559" y="21421"/>
                <wp:lineTo x="21559" y="0"/>
                <wp:lineTo x="-124" y="0"/>
              </wp:wrapPolygon>
            </wp:wrapThrough>
            <wp:docPr id="5" name="Рисунок 93" descr="Флаг Иркут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Флаг Иркут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617667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pict>
          <v:rect id="_x0000_s1027" style="position:absolute;margin-left:273pt;margin-top:8pt;width:168.2pt;height:35.1pt;z-index:251718656" stroked="f">
            <v:textbox>
              <w:txbxContent>
                <w:p w:rsidR="0028206C" w:rsidRDefault="0028206C" w:rsidP="00CD1DE3">
                  <w:pPr>
                    <w:jc w:val="center"/>
                  </w:pPr>
                  <w:r w:rsidRPr="00A3153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3"/>
                      <w:szCs w:val="23"/>
                      <w:lang w:eastAsia="ru-RU"/>
                    </w:rPr>
                    <w:t>Герб Иркутской области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pict>
          <v:rect id="_x0000_s1026" style="position:absolute;margin-left:-39.05pt;margin-top:8pt;width:238.95pt;height:30.25pt;z-index:251717632" stroked="f">
            <v:textbox>
              <w:txbxContent>
                <w:p w:rsidR="0028206C" w:rsidRDefault="0028206C" w:rsidP="0028206C">
                  <w:pPr>
                    <w:jc w:val="center"/>
                  </w:pPr>
                  <w:r w:rsidRPr="00A3153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3"/>
                      <w:szCs w:val="23"/>
                      <w:lang w:eastAsia="ru-RU"/>
                    </w:rPr>
                    <w:t>Флаг Иркутской области</w:t>
                  </w:r>
                </w:p>
              </w:txbxContent>
            </v:textbox>
          </v:rect>
        </w:pict>
      </w: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B2BE5" w:rsidRDefault="00AB2BE5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B2BE5" w:rsidRDefault="00AB2BE5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B2BE5" w:rsidRDefault="00AB2BE5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B2BE5" w:rsidRDefault="00AB2BE5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B2BE5" w:rsidRDefault="00AB2BE5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B2BE5" w:rsidRDefault="00AB2BE5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B2BE5" w:rsidRDefault="00AB2BE5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A41F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Прядок сборки.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2A41F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Контроль</w:t>
      </w:r>
    </w:p>
    <w:p w:rsidR="00DC0FAC" w:rsidRDefault="00DC0FAC" w:rsidP="003831D4">
      <w:pPr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</w:p>
    <w:p w:rsidR="00DC0FAC" w:rsidRDefault="00DC0FAC" w:rsidP="003831D4">
      <w:pPr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>
        <w:rPr>
          <w:rFonts w:eastAsia="Times New Roman" w:cs="Calibri"/>
          <w:noProof/>
          <w:color w:val="000000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3038475</wp:posOffset>
            </wp:positionV>
            <wp:extent cx="2966085" cy="2389505"/>
            <wp:effectExtent l="19050" t="0" r="5715" b="0"/>
            <wp:wrapThrough wrapText="bothSides">
              <wp:wrapPolygon edited="0">
                <wp:start x="-139" y="0"/>
                <wp:lineTo x="-139" y="21353"/>
                <wp:lineTo x="21642" y="21353"/>
                <wp:lineTo x="21642" y="0"/>
                <wp:lineTo x="-139" y="0"/>
              </wp:wrapPolygon>
            </wp:wrapThrough>
            <wp:docPr id="103" name="Рисунок 103" descr="C:\Users\natal\Desktop\c081d4a8-b6fe-468d-9318-ab4535aab3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natal\Desktop\c081d4a8-b6fe-468d-9318-ab4535aab36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292" t="16268" r="7191" b="3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Calibri"/>
          <w:noProof/>
          <w:color w:val="000000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3036570</wp:posOffset>
            </wp:positionV>
            <wp:extent cx="3482340" cy="2389505"/>
            <wp:effectExtent l="19050" t="0" r="3810" b="0"/>
            <wp:wrapThrough wrapText="bothSides">
              <wp:wrapPolygon edited="0">
                <wp:start x="-118" y="0"/>
                <wp:lineTo x="-118" y="21353"/>
                <wp:lineTo x="21624" y="21353"/>
                <wp:lineTo x="21624" y="0"/>
                <wp:lineTo x="-118" y="0"/>
              </wp:wrapPolygon>
            </wp:wrapThrough>
            <wp:docPr id="102" name="Рисунок 102" descr="C:\Users\natal\Desktop\630eb621-da58-4cca-87f0-1c78d4c81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natal\Desktop\630eb621-da58-4cca-87f0-1c78d4c811b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Calibri"/>
          <w:noProof/>
          <w:color w:val="000000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-635</wp:posOffset>
            </wp:positionV>
            <wp:extent cx="2839085" cy="2888615"/>
            <wp:effectExtent l="19050" t="0" r="0" b="0"/>
            <wp:wrapThrough wrapText="bothSides">
              <wp:wrapPolygon edited="0">
                <wp:start x="-145" y="0"/>
                <wp:lineTo x="-145" y="21510"/>
                <wp:lineTo x="21595" y="21510"/>
                <wp:lineTo x="21595" y="0"/>
                <wp:lineTo x="-145" y="0"/>
              </wp:wrapPolygon>
            </wp:wrapThrough>
            <wp:docPr id="100" name="Рисунок 100" descr="C:\Users\natal\Desktop\3c1d0387-aaf3-4977-9c48-9b6d6d9c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natal\Desktop\3c1d0387-aaf3-4977-9c48-9b6d6d9cde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Calibri"/>
          <w:noProof/>
          <w:color w:val="000000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52705</wp:posOffset>
            </wp:positionV>
            <wp:extent cx="3507740" cy="2888615"/>
            <wp:effectExtent l="19050" t="0" r="0" b="0"/>
            <wp:wrapThrough wrapText="bothSides">
              <wp:wrapPolygon edited="0">
                <wp:start x="-117" y="0"/>
                <wp:lineTo x="-117" y="21510"/>
                <wp:lineTo x="21584" y="21510"/>
                <wp:lineTo x="21584" y="0"/>
                <wp:lineTo x="-117" y="0"/>
              </wp:wrapPolygon>
            </wp:wrapThrough>
            <wp:docPr id="101" name="Рисунок 101" descr="C:\Users\natal\Desktop\aeb7699e-d9d2-42b1-892d-5404e713a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natal\Desktop\aeb7699e-d9d2-42b1-892d-5404e713ac1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FAC" w:rsidRDefault="00DC0FAC" w:rsidP="003831D4">
      <w:pPr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</w:p>
    <w:p w:rsidR="00DC0FAC" w:rsidRDefault="00DC0FAC" w:rsidP="003831D4">
      <w:pPr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</w:p>
    <w:p w:rsidR="009474B5" w:rsidRDefault="00DC0FAC" w:rsidP="003831D4">
      <w:pPr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>
        <w:rPr>
          <w:rFonts w:eastAsia="Times New Roman" w:cs="Calibri"/>
          <w:noProof/>
          <w:color w:val="000000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31750</wp:posOffset>
            </wp:positionV>
            <wp:extent cx="3230880" cy="2366645"/>
            <wp:effectExtent l="19050" t="0" r="7620" b="0"/>
            <wp:wrapThrough wrapText="bothSides">
              <wp:wrapPolygon edited="0">
                <wp:start x="-127" y="0"/>
                <wp:lineTo x="-127" y="21386"/>
                <wp:lineTo x="21651" y="21386"/>
                <wp:lineTo x="21651" y="0"/>
                <wp:lineTo x="-127" y="0"/>
              </wp:wrapPolygon>
            </wp:wrapThrough>
            <wp:docPr id="3" name="Рисунок 2" descr="C:\Users\natal\Desktop\ac7b1c08-a1f1-40a8-a168-6cb84bd6e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\Desktop\ac7b1c08-a1f1-40a8-a168-6cb84bd6ef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Calibri"/>
          <w:noProof/>
          <w:color w:val="000000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47625</wp:posOffset>
            </wp:positionV>
            <wp:extent cx="3039110" cy="2366645"/>
            <wp:effectExtent l="19050" t="0" r="8890" b="0"/>
            <wp:wrapThrough wrapText="bothSides">
              <wp:wrapPolygon edited="0">
                <wp:start x="-135" y="0"/>
                <wp:lineTo x="-135" y="21386"/>
                <wp:lineTo x="21663" y="21386"/>
                <wp:lineTo x="21663" y="0"/>
                <wp:lineTo x="-135" y="0"/>
              </wp:wrapPolygon>
            </wp:wrapThrough>
            <wp:docPr id="1" name="Рисунок 1" descr="C:\Users\natal\Desktop\5eb8bb23-d492-48dc-b690-44b77cf6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\Desktop\5eb8bb23-d492-48dc-b690-44b77cf668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4B5" w:rsidRDefault="009474B5" w:rsidP="003831D4">
      <w:pPr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</w:p>
    <w:p w:rsidR="009474B5" w:rsidRDefault="009474B5" w:rsidP="003831D4">
      <w:pPr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</w:p>
    <w:p w:rsidR="009474B5" w:rsidRDefault="009474B5" w:rsidP="003831D4">
      <w:pPr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</w:p>
    <w:p w:rsidR="009474B5" w:rsidRDefault="009474B5" w:rsidP="003831D4">
      <w:pPr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</w:p>
    <w:p w:rsidR="009474B5" w:rsidRDefault="009474B5" w:rsidP="003831D4">
      <w:pPr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</w:p>
    <w:p w:rsidR="009474B5" w:rsidRDefault="009474B5" w:rsidP="003831D4">
      <w:pPr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</w:p>
    <w:p w:rsidR="009474B5" w:rsidRPr="003831D4" w:rsidRDefault="009474B5" w:rsidP="003831D4">
      <w:pPr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</w:p>
    <w:p w:rsidR="00643F97" w:rsidRDefault="00643F97" w:rsidP="003831D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43F97" w:rsidRDefault="00643F97" w:rsidP="003831D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43F97" w:rsidRDefault="00643F97" w:rsidP="003831D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43F97" w:rsidRDefault="00643F97" w:rsidP="003831D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43F97" w:rsidRDefault="00643F97" w:rsidP="003831D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43F97" w:rsidRDefault="00643F97" w:rsidP="003831D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43F97" w:rsidRDefault="00643F97" w:rsidP="003831D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C0FAC" w:rsidRDefault="00DC0FAC" w:rsidP="00DC0FA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A41FB" w:rsidRPr="002A41FB" w:rsidRDefault="00354FB2" w:rsidP="00DC0FA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3.2. </w:t>
      </w:r>
      <w:r w:rsidR="002A41FB" w:rsidRPr="002A41FB">
        <w:rPr>
          <w:rFonts w:ascii="Times New Roman" w:hAnsi="Times New Roman"/>
          <w:b/>
          <w:sz w:val="24"/>
          <w:szCs w:val="24"/>
        </w:rPr>
        <w:t>Экономическая оценка</w:t>
      </w:r>
    </w:p>
    <w:p w:rsidR="002A41FB" w:rsidRPr="002A41FB" w:rsidRDefault="002A41FB" w:rsidP="003831D4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43F97" w:rsidRDefault="00643F97" w:rsidP="003831D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06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028"/>
        <w:gridCol w:w="3284"/>
        <w:gridCol w:w="2506"/>
        <w:gridCol w:w="1121"/>
        <w:gridCol w:w="1121"/>
      </w:tblGrid>
      <w:tr w:rsidR="002A41FB" w:rsidRPr="00C8609B" w:rsidTr="002A41FB">
        <w:trPr>
          <w:trHeight w:val="761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Pr="00C8609B" w:rsidRDefault="002A41FB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№ п/п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Pr="00C8609B" w:rsidRDefault="002A41FB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Наименование материала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41FB" w:rsidRPr="00C8609B" w:rsidRDefault="002A41FB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Количество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1FB" w:rsidRPr="00C8609B" w:rsidRDefault="002A41FB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Цена за </w:t>
            </w:r>
            <w:proofErr w:type="spellStart"/>
            <w:r>
              <w:rPr>
                <w:b/>
              </w:rPr>
              <w:t>еденицу</w:t>
            </w:r>
            <w:proofErr w:type="spellEnd"/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1FB" w:rsidRPr="00C8609B" w:rsidRDefault="002A41FB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2A41FB" w:rsidRPr="00C8609B" w:rsidTr="002A41FB">
        <w:trPr>
          <w:trHeight w:val="73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Pr="00C8609B" w:rsidRDefault="002A41FB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1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Pr="00C8609B" w:rsidRDefault="002A41FB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Электрический лобзик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41FB" w:rsidRPr="00C8609B" w:rsidRDefault="002A41FB" w:rsidP="001B7D85">
            <w:pPr>
              <w:spacing w:line="360" w:lineRule="auto"/>
              <w:jc w:val="center"/>
              <w:rPr>
                <w:b/>
              </w:rPr>
            </w:pPr>
            <w:r w:rsidRPr="00354FB2">
              <w:rPr>
                <w:b/>
              </w:rPr>
              <w:t>1</w:t>
            </w:r>
            <w:r>
              <w:rPr>
                <w:b/>
              </w:rPr>
              <w:t xml:space="preserve"> шт.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1FB" w:rsidRPr="00354FB2" w:rsidRDefault="00DC0FAC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3 545 р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1FB" w:rsidRPr="00354FB2" w:rsidRDefault="00DC0FAC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3 545 р</w:t>
            </w:r>
          </w:p>
        </w:tc>
      </w:tr>
      <w:tr w:rsidR="002A41FB" w:rsidRPr="00C8609B" w:rsidTr="002A41FB">
        <w:trPr>
          <w:trHeight w:val="73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Pr="00C8609B" w:rsidRDefault="002A41FB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2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Pr="00C8609B" w:rsidRDefault="002A41FB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Шлифовальная машина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41FB" w:rsidRPr="00C8609B" w:rsidRDefault="002A41FB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1</w:t>
            </w:r>
            <w:r>
              <w:rPr>
                <w:b/>
              </w:rPr>
              <w:t xml:space="preserve"> шт.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1FB" w:rsidRPr="00C8609B" w:rsidRDefault="00DC0FAC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2 520 р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1FB" w:rsidRPr="00C8609B" w:rsidRDefault="00DC0FAC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2 520 р</w:t>
            </w:r>
          </w:p>
        </w:tc>
      </w:tr>
      <w:tr w:rsidR="002A41FB" w:rsidRPr="00C8609B" w:rsidTr="002A41FB">
        <w:trPr>
          <w:trHeight w:val="73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Pr="00C8609B" w:rsidRDefault="002A41FB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3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Pr="00864BA7" w:rsidRDefault="002A41FB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864BA7">
              <w:rPr>
                <w:b/>
              </w:rPr>
              <w:t>аждачная бумага</w:t>
            </w:r>
            <w:r w:rsidR="009F63E4" w:rsidRPr="00376B59">
              <w:rPr>
                <w:b/>
              </w:rPr>
              <w:t xml:space="preserve"> разной зернистости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41FB" w:rsidRPr="00C8609B" w:rsidRDefault="009F63E4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2A41FB">
              <w:rPr>
                <w:b/>
              </w:rPr>
              <w:t xml:space="preserve"> шт.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1FB" w:rsidRPr="00C8609B" w:rsidRDefault="009F63E4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120 р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1FB" w:rsidRPr="00C8609B" w:rsidRDefault="009F63E4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480 р</w:t>
            </w:r>
          </w:p>
        </w:tc>
      </w:tr>
      <w:tr w:rsidR="002A41FB" w:rsidRPr="00C8609B" w:rsidTr="002A41FB">
        <w:trPr>
          <w:trHeight w:val="761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Pr="00C8609B" w:rsidRDefault="002A41FB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4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Pr="00C8609B" w:rsidRDefault="002A41FB" w:rsidP="001B7D85">
            <w:pPr>
              <w:spacing w:line="360" w:lineRule="auto"/>
              <w:jc w:val="center"/>
              <w:rPr>
                <w:b/>
              </w:rPr>
            </w:pPr>
            <w:r w:rsidRPr="00C8609B">
              <w:rPr>
                <w:b/>
              </w:rPr>
              <w:t>Фанера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41FB" w:rsidRPr="00C8609B" w:rsidRDefault="002A41FB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 листа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1FB" w:rsidRDefault="009F63E4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800 р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1FB" w:rsidRDefault="00CD1DE3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2 4</w:t>
            </w:r>
            <w:r w:rsidR="009F63E4">
              <w:rPr>
                <w:b/>
              </w:rPr>
              <w:t>00 р</w:t>
            </w:r>
          </w:p>
        </w:tc>
      </w:tr>
      <w:tr w:rsidR="002A41FB" w:rsidRPr="00C8609B" w:rsidTr="002A41FB">
        <w:trPr>
          <w:trHeight w:val="761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Pr="00C8609B" w:rsidRDefault="002A41FB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Pr="00C8609B" w:rsidRDefault="002A41FB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Прибор для выжигания по дереву 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41FB" w:rsidRDefault="002A41FB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 шт.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1FB" w:rsidRDefault="009F63E4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Помощь школы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1FB" w:rsidRDefault="009F63E4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2A41FB" w:rsidRPr="00C8609B" w:rsidTr="002A41FB">
        <w:trPr>
          <w:trHeight w:val="761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Default="002A41FB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Default="002A41FB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Бумага А4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41FB" w:rsidRDefault="002A41FB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100 л.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1FB" w:rsidRDefault="009F63E4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0,8 р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1FB" w:rsidRDefault="009F63E4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80 р</w:t>
            </w:r>
          </w:p>
        </w:tc>
      </w:tr>
      <w:tr w:rsidR="002A41FB" w:rsidRPr="00C8609B" w:rsidTr="002A41FB">
        <w:trPr>
          <w:trHeight w:val="761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Default="009F63E4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41FB" w:rsidRPr="00376B59" w:rsidRDefault="002A41FB" w:rsidP="001B7D85">
            <w:pPr>
              <w:spacing w:line="360" w:lineRule="auto"/>
              <w:jc w:val="center"/>
              <w:rPr>
                <w:b/>
              </w:rPr>
            </w:pPr>
            <w:r w:rsidRPr="00376B59">
              <w:rPr>
                <w:b/>
              </w:rPr>
              <w:t>Копировальная бумага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41FB" w:rsidRDefault="002A41FB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25 шт.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1FB" w:rsidRDefault="009F63E4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Помощь друзей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1FB" w:rsidRDefault="009F63E4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137F77" w:rsidRPr="00C8609B" w:rsidTr="002A41FB">
        <w:trPr>
          <w:trHeight w:val="761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7F77" w:rsidRDefault="0033129C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7F77" w:rsidRPr="00376B59" w:rsidRDefault="00137F77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Доска (сосна)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77" w:rsidRDefault="00137F77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 шт.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77" w:rsidRDefault="009F63E4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Помощь родителей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77" w:rsidRDefault="009F63E4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137F77" w:rsidRPr="00C8609B" w:rsidTr="002A41FB">
        <w:trPr>
          <w:trHeight w:val="761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7F77" w:rsidRDefault="0033129C" w:rsidP="0033129C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7F77" w:rsidRPr="00376B59" w:rsidRDefault="00137F77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Шарнир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77" w:rsidRDefault="00137F77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 шт.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77" w:rsidRDefault="009F63E4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80 р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77" w:rsidRDefault="009F63E4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160 р</w:t>
            </w:r>
          </w:p>
        </w:tc>
      </w:tr>
      <w:tr w:rsidR="00137F77" w:rsidRPr="00C8609B" w:rsidTr="002A41FB">
        <w:trPr>
          <w:trHeight w:val="761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7F77" w:rsidRDefault="00137F77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3129C">
              <w:rPr>
                <w:b/>
              </w:rPr>
              <w:t>0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7F77" w:rsidRPr="00376B59" w:rsidRDefault="00137F77" w:rsidP="001B7D85">
            <w:pPr>
              <w:spacing w:line="36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Саморезы</w:t>
            </w:r>
            <w:proofErr w:type="spellEnd"/>
            <w:r>
              <w:rPr>
                <w:b/>
              </w:rPr>
              <w:t xml:space="preserve"> разного размера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77" w:rsidRDefault="00137F77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50 шт.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77" w:rsidRDefault="009F63E4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1,5 р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77" w:rsidRDefault="009F63E4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75 р</w:t>
            </w:r>
          </w:p>
        </w:tc>
      </w:tr>
      <w:tr w:rsidR="0033129C" w:rsidRPr="00C8609B" w:rsidTr="002A41FB">
        <w:trPr>
          <w:trHeight w:val="761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29C" w:rsidRDefault="0033129C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29C" w:rsidRDefault="0033129C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Лак паркетный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29C" w:rsidRDefault="0033129C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 банка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29C" w:rsidRDefault="0033129C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240 р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29C" w:rsidRDefault="0033129C" w:rsidP="001B7D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240 р</w:t>
            </w:r>
          </w:p>
        </w:tc>
      </w:tr>
      <w:tr w:rsidR="002A41FB" w:rsidRPr="00C8609B" w:rsidTr="001B7D85">
        <w:trPr>
          <w:trHeight w:val="761"/>
        </w:trPr>
        <w:tc>
          <w:tcPr>
            <w:tcW w:w="90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41FB" w:rsidRDefault="002A41FB" w:rsidP="00CD1DE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 xml:space="preserve">Итого: </w:t>
            </w:r>
            <w:r w:rsidR="00CD1DE3">
              <w:rPr>
                <w:b/>
              </w:rPr>
              <w:t>9 </w:t>
            </w:r>
            <w:r w:rsidR="0033129C">
              <w:rPr>
                <w:b/>
              </w:rPr>
              <w:t>500</w:t>
            </w:r>
            <w:r w:rsidR="00CD1DE3">
              <w:rPr>
                <w:b/>
              </w:rPr>
              <w:t xml:space="preserve"> рублей</w:t>
            </w:r>
          </w:p>
        </w:tc>
      </w:tr>
    </w:tbl>
    <w:p w:rsidR="00643F97" w:rsidRDefault="00643F97" w:rsidP="003831D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D7093" w:rsidRDefault="006D7093" w:rsidP="001B7D85">
      <w:pPr>
        <w:pStyle w:val="a8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7093" w:rsidRDefault="006D7093" w:rsidP="001B7D85">
      <w:pPr>
        <w:pStyle w:val="a8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7093" w:rsidRDefault="006D7093" w:rsidP="001B7D85">
      <w:pPr>
        <w:pStyle w:val="a8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7093" w:rsidRDefault="006D7093" w:rsidP="001B7D85">
      <w:pPr>
        <w:pStyle w:val="a8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7093" w:rsidRDefault="006D7093" w:rsidP="001B7D85">
      <w:pPr>
        <w:pStyle w:val="a8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7D85" w:rsidRPr="0033129C" w:rsidRDefault="00354FB2" w:rsidP="0033129C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129C">
        <w:rPr>
          <w:rFonts w:ascii="Times New Roman" w:hAnsi="Times New Roman"/>
          <w:b/>
          <w:sz w:val="24"/>
          <w:szCs w:val="24"/>
        </w:rPr>
        <w:t xml:space="preserve">3.3. </w:t>
      </w:r>
      <w:r w:rsidR="001B7D85" w:rsidRPr="0033129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Инструкция пользования.</w:t>
      </w:r>
    </w:p>
    <w:p w:rsidR="00185A86" w:rsidRDefault="00185A86" w:rsidP="00185A86">
      <w:pPr>
        <w:pStyle w:val="a8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Выставить штатив с наклоном передней части 45 градусов.</w:t>
      </w:r>
    </w:p>
    <w:p w:rsidR="00185A86" w:rsidRDefault="00185A86" w:rsidP="00185A86">
      <w:pPr>
        <w:pStyle w:val="a8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сложить на полку, расположенной на передней части штатива.</w:t>
      </w:r>
    </w:p>
    <w:p w:rsidR="00185A86" w:rsidRDefault="00185A86" w:rsidP="00185A86">
      <w:pPr>
        <w:pStyle w:val="a8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помощью рисунка «Карта районов Иркутской области», собрать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.(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1)</w:t>
      </w:r>
    </w:p>
    <w:p w:rsidR="00185A86" w:rsidRDefault="00185A86" w:rsidP="00185A86">
      <w:pPr>
        <w:pStyle w:val="a8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Штатив 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изготовлены из дерева. </w:t>
      </w:r>
      <w:r w:rsidRPr="00185A86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БЕРЕЧЬ ОТ ОГНЯ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.</w:t>
      </w:r>
    </w:p>
    <w:p w:rsidR="00185A86" w:rsidRDefault="00185A86" w:rsidP="00185A86">
      <w:pPr>
        <w:pStyle w:val="a8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</w:p>
    <w:p w:rsidR="00643F97" w:rsidRDefault="00643F97" w:rsidP="00354F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97BCE" w:rsidRPr="00354FB2" w:rsidRDefault="00797BCE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97BCE" w:rsidRDefault="00797BCE" w:rsidP="00797BC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7BCE" w:rsidRPr="00797BCE" w:rsidRDefault="00797BCE" w:rsidP="00797BC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7BCE" w:rsidRDefault="00797BCE" w:rsidP="003831D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43F97" w:rsidRDefault="00643F97" w:rsidP="003831D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43F97" w:rsidRDefault="00643F97" w:rsidP="003831D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43F97" w:rsidRDefault="00643F97" w:rsidP="003831D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D7093" w:rsidRDefault="006D7093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85A86" w:rsidRDefault="00185A86" w:rsidP="00185A86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85A86" w:rsidRDefault="00185A86" w:rsidP="00185A86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43F97" w:rsidRDefault="00354FB2" w:rsidP="00185A8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97BC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 Заключение</w:t>
      </w:r>
    </w:p>
    <w:p w:rsidR="00797BCE" w:rsidRPr="00797BCE" w:rsidRDefault="00797BCE" w:rsidP="00354F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97BCE" w:rsidRPr="00797BCE" w:rsidRDefault="00E43B22" w:rsidP="00797BC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97BCE">
        <w:rPr>
          <w:rFonts w:ascii="Times New Roman" w:hAnsi="Times New Roman"/>
          <w:sz w:val="24"/>
          <w:szCs w:val="24"/>
        </w:rPr>
        <w:t xml:space="preserve">Работая, над проектом я был удивлен </w:t>
      </w:r>
      <w:proofErr w:type="gramStart"/>
      <w:r w:rsidRPr="00797BCE">
        <w:rPr>
          <w:rFonts w:ascii="Times New Roman" w:hAnsi="Times New Roman"/>
          <w:sz w:val="24"/>
          <w:szCs w:val="24"/>
        </w:rPr>
        <w:t>узнав</w:t>
      </w:r>
      <w:proofErr w:type="gramEnd"/>
      <w:r w:rsidRPr="00797BCE">
        <w:rPr>
          <w:rFonts w:ascii="Times New Roman" w:hAnsi="Times New Roman"/>
          <w:sz w:val="24"/>
          <w:szCs w:val="24"/>
        </w:rPr>
        <w:t xml:space="preserve"> что почти спустя три века мне пришла в голову</w:t>
      </w:r>
      <w:r w:rsidR="002816A7" w:rsidRPr="00797BCE">
        <w:rPr>
          <w:rFonts w:ascii="Times New Roman" w:hAnsi="Times New Roman"/>
          <w:sz w:val="24"/>
          <w:szCs w:val="24"/>
        </w:rPr>
        <w:t xml:space="preserve"> такая же</w:t>
      </w:r>
      <w:r w:rsidRPr="00797BCE">
        <w:rPr>
          <w:rFonts w:ascii="Times New Roman" w:hAnsi="Times New Roman"/>
          <w:sz w:val="24"/>
          <w:szCs w:val="24"/>
        </w:rPr>
        <w:t xml:space="preserve"> мысль</w:t>
      </w:r>
      <w:r w:rsidR="002816A7" w:rsidRPr="00797BCE">
        <w:rPr>
          <w:rFonts w:ascii="Times New Roman" w:hAnsi="Times New Roman"/>
          <w:sz w:val="24"/>
          <w:szCs w:val="24"/>
        </w:rPr>
        <w:t xml:space="preserve">, как и </w:t>
      </w:r>
      <w:r w:rsidR="002816A7" w:rsidRPr="00797BCE">
        <w:rPr>
          <w:rFonts w:ascii="Times New Roman" w:hAnsi="Times New Roman"/>
          <w:bCs/>
          <w:sz w:val="24"/>
          <w:szCs w:val="24"/>
        </w:rPr>
        <w:t xml:space="preserve">Джону </w:t>
      </w:r>
      <w:proofErr w:type="spellStart"/>
      <w:r w:rsidR="002816A7" w:rsidRPr="00797BCE">
        <w:rPr>
          <w:rFonts w:ascii="Times New Roman" w:hAnsi="Times New Roman"/>
          <w:bCs/>
          <w:sz w:val="24"/>
          <w:szCs w:val="24"/>
        </w:rPr>
        <w:t>Спилсбери</w:t>
      </w:r>
      <w:proofErr w:type="spellEnd"/>
      <w:r w:rsidRPr="00797BCE">
        <w:rPr>
          <w:rFonts w:ascii="Times New Roman" w:hAnsi="Times New Roman"/>
          <w:sz w:val="24"/>
          <w:szCs w:val="24"/>
        </w:rPr>
        <w:t xml:space="preserve">, что географическая карта похожа на </w:t>
      </w:r>
      <w:proofErr w:type="spellStart"/>
      <w:r w:rsidRPr="00797BCE">
        <w:rPr>
          <w:rFonts w:ascii="Times New Roman" w:hAnsi="Times New Roman"/>
          <w:sz w:val="24"/>
          <w:szCs w:val="24"/>
        </w:rPr>
        <w:t>пазлы</w:t>
      </w:r>
      <w:proofErr w:type="spellEnd"/>
      <w:r w:rsidR="002816A7" w:rsidRPr="00797BCE">
        <w:rPr>
          <w:rFonts w:ascii="Times New Roman" w:hAnsi="Times New Roman"/>
          <w:sz w:val="24"/>
          <w:szCs w:val="24"/>
        </w:rPr>
        <w:t>.</w:t>
      </w:r>
      <w:r w:rsidR="00CD1DE3">
        <w:rPr>
          <w:rFonts w:ascii="Times New Roman" w:hAnsi="Times New Roman"/>
          <w:sz w:val="24"/>
          <w:szCs w:val="24"/>
        </w:rPr>
        <w:t xml:space="preserve"> </w:t>
      </w:r>
      <w:r w:rsidR="002816A7" w:rsidRPr="00797BCE">
        <w:rPr>
          <w:rFonts w:ascii="Times New Roman" w:hAnsi="Times New Roman"/>
          <w:color w:val="000000"/>
          <w:sz w:val="24"/>
          <w:szCs w:val="24"/>
        </w:rPr>
        <w:t xml:space="preserve">Узнал об истории появления </w:t>
      </w:r>
      <w:proofErr w:type="spellStart"/>
      <w:r w:rsidR="002816A7" w:rsidRPr="00797BCE">
        <w:rPr>
          <w:rFonts w:ascii="Times New Roman" w:hAnsi="Times New Roman"/>
          <w:color w:val="000000"/>
          <w:sz w:val="24"/>
          <w:szCs w:val="24"/>
        </w:rPr>
        <w:t>пазлов</w:t>
      </w:r>
      <w:proofErr w:type="spellEnd"/>
      <w:r w:rsidR="002816A7" w:rsidRPr="00797BCE">
        <w:rPr>
          <w:rFonts w:ascii="Times New Roman" w:hAnsi="Times New Roman"/>
          <w:color w:val="000000"/>
          <w:sz w:val="24"/>
          <w:szCs w:val="24"/>
        </w:rPr>
        <w:t xml:space="preserve">, их отличительных особенностях. Познакомился с классификацией </w:t>
      </w:r>
      <w:proofErr w:type="spellStart"/>
      <w:r w:rsidR="002816A7" w:rsidRPr="00797BCE">
        <w:rPr>
          <w:rFonts w:ascii="Times New Roman" w:hAnsi="Times New Roman"/>
          <w:color w:val="000000"/>
          <w:sz w:val="24"/>
          <w:szCs w:val="24"/>
        </w:rPr>
        <w:t>пазлов</w:t>
      </w:r>
      <w:proofErr w:type="spellEnd"/>
      <w:r w:rsidR="002816A7" w:rsidRPr="00797BCE">
        <w:rPr>
          <w:rFonts w:ascii="Times New Roman" w:hAnsi="Times New Roman"/>
          <w:color w:val="000000"/>
          <w:sz w:val="24"/>
          <w:szCs w:val="24"/>
        </w:rPr>
        <w:t xml:space="preserve"> и с техникой изготовления. Узнал, что </w:t>
      </w:r>
      <w:proofErr w:type="spellStart"/>
      <w:r w:rsidR="002816A7" w:rsidRPr="00797B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 w:rsidR="002816A7" w:rsidRPr="00797B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играют немалую роль в развитии мелкой моторики, координации движений, в развитии личных качеств, таких как терпение, усидчивость, стремление довести дело до конца.</w:t>
      </w:r>
      <w:r w:rsidR="00797BCE" w:rsidRPr="00797B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CD1DE3" w:rsidRDefault="00797BCE" w:rsidP="00797B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97B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 w:rsidRPr="00797B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это средство развития мышления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</w:t>
      </w:r>
      <w:r w:rsidR="00924F72" w:rsidRPr="00797BCE">
        <w:rPr>
          <w:rFonts w:ascii="Times New Roman" w:hAnsi="Times New Roman"/>
          <w:sz w:val="24"/>
          <w:szCs w:val="24"/>
        </w:rPr>
        <w:t xml:space="preserve"> отличная полезная развивающая игрушка, с одной стороны, а, с другой стороны, это отличный способ совместного семейного времяпрепровождения с родителями. </w:t>
      </w:r>
    </w:p>
    <w:p w:rsidR="00643F97" w:rsidRDefault="00924F72" w:rsidP="00797BC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797BCE">
        <w:rPr>
          <w:rFonts w:ascii="Times New Roman" w:hAnsi="Times New Roman"/>
          <w:sz w:val="24"/>
          <w:szCs w:val="24"/>
        </w:rPr>
        <w:t>Пазлы</w:t>
      </w:r>
      <w:proofErr w:type="spellEnd"/>
      <w:r w:rsidRPr="00797BCE">
        <w:rPr>
          <w:rFonts w:ascii="Times New Roman" w:hAnsi="Times New Roman"/>
          <w:sz w:val="24"/>
          <w:szCs w:val="24"/>
        </w:rPr>
        <w:t xml:space="preserve"> любят складывать и дети и взрослые. </w:t>
      </w:r>
    </w:p>
    <w:p w:rsidR="00797BCE" w:rsidRDefault="00797BCE" w:rsidP="00797BC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97BCE">
        <w:rPr>
          <w:rFonts w:ascii="Times New Roman" w:hAnsi="Times New Roman"/>
          <w:bCs/>
          <w:sz w:val="24"/>
          <w:szCs w:val="24"/>
        </w:rPr>
        <w:t xml:space="preserve">При выполнении этого проекта, я выполнил поставленные передо мною задачи. Я использовал все свои навыки и умения, вложил душу в эту работу. </w:t>
      </w:r>
      <w:r w:rsidR="00CD1DE3">
        <w:rPr>
          <w:rFonts w:ascii="Times New Roman" w:hAnsi="Times New Roman"/>
          <w:sz w:val="24"/>
          <w:szCs w:val="24"/>
        </w:rPr>
        <w:t xml:space="preserve">Мне охотно оказывали помощь родители, </w:t>
      </w:r>
      <w:r w:rsidR="00EB2780">
        <w:rPr>
          <w:rFonts w:ascii="Times New Roman" w:hAnsi="Times New Roman"/>
          <w:sz w:val="24"/>
          <w:szCs w:val="24"/>
        </w:rPr>
        <w:t xml:space="preserve">классный руководитель Погодаева Жанна Владимировна, учителя технологии Погодаев Николай Викторович и </w:t>
      </w:r>
      <w:proofErr w:type="spellStart"/>
      <w:r w:rsidR="00EB2780">
        <w:rPr>
          <w:rFonts w:ascii="Times New Roman" w:hAnsi="Times New Roman"/>
          <w:sz w:val="24"/>
          <w:szCs w:val="24"/>
        </w:rPr>
        <w:t>Шихалева</w:t>
      </w:r>
      <w:proofErr w:type="spellEnd"/>
      <w:r w:rsidR="00EB2780">
        <w:rPr>
          <w:rFonts w:ascii="Times New Roman" w:hAnsi="Times New Roman"/>
          <w:sz w:val="24"/>
          <w:szCs w:val="24"/>
        </w:rPr>
        <w:t xml:space="preserve"> Оксана Владимировна.</w:t>
      </w:r>
    </w:p>
    <w:p w:rsidR="0033129C" w:rsidRDefault="0033129C" w:rsidP="00797BC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большим удовольствием, продукт своего проекта я подарю школе.</w:t>
      </w:r>
    </w:p>
    <w:p w:rsidR="00354FB2" w:rsidRPr="00CD1DE3" w:rsidRDefault="00354FB2" w:rsidP="00797BC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D1DE3">
        <w:rPr>
          <w:rFonts w:ascii="Times New Roman" w:eastAsia="Times New Roman" w:hAnsi="Times New Roman"/>
          <w:sz w:val="24"/>
          <w:szCs w:val="24"/>
          <w:lang w:eastAsia="ru-RU"/>
        </w:rPr>
        <w:t xml:space="preserve">Гипотеза нашла подтверждение в том, что </w:t>
      </w:r>
      <w:proofErr w:type="spellStart"/>
      <w:r w:rsidRPr="00CD1DE3">
        <w:rPr>
          <w:rFonts w:ascii="Times New Roman" w:eastAsia="Times New Roman" w:hAnsi="Times New Roman"/>
          <w:sz w:val="24"/>
          <w:szCs w:val="24"/>
          <w:lang w:eastAsia="ru-RU"/>
        </w:rPr>
        <w:t>пазлы</w:t>
      </w:r>
      <w:proofErr w:type="spellEnd"/>
      <w:r w:rsidR="0028206C" w:rsidRPr="00CD1DE3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создавать самим.</w:t>
      </w:r>
    </w:p>
    <w:p w:rsidR="00354FB2" w:rsidRDefault="00924F72" w:rsidP="00797BC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97B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Считаю, что данную</w:t>
      </w:r>
      <w:r w:rsidR="00354FB2" w:rsidRPr="00797B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97B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работу можно</w:t>
      </w:r>
      <w:r w:rsidR="00354FB2" w:rsidRPr="00797B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продолжить и в следующем году: наблюдая и анализируя вновь полученные данные</w:t>
      </w:r>
      <w:r w:rsidR="007D5FB0" w:rsidRPr="00797B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например вычисление масштаба </w:t>
      </w:r>
      <w:proofErr w:type="spellStart"/>
      <w:r w:rsidR="007D5FB0" w:rsidRPr="00797B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</w:t>
      </w:r>
      <w:r w:rsidRPr="00797B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</w:t>
      </w:r>
      <w:proofErr w:type="spellEnd"/>
      <w:r w:rsidR="007D5FB0" w:rsidRPr="00797B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D1DE3" w:rsidRPr="00797BCE" w:rsidRDefault="00CD1DE3" w:rsidP="00797BC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54FB2" w:rsidRPr="003831D4" w:rsidRDefault="00354FB2" w:rsidP="00797BCE">
      <w:pPr>
        <w:spacing w:after="0" w:line="360" w:lineRule="auto"/>
        <w:rPr>
          <w:rFonts w:eastAsia="Times New Roman" w:cs="Calibri"/>
          <w:color w:val="000000"/>
          <w:lang w:eastAsia="ru-RU"/>
        </w:rPr>
      </w:pPr>
      <w:r w:rsidRPr="003831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</w:t>
      </w:r>
    </w:p>
    <w:p w:rsidR="00E43B22" w:rsidRDefault="00E43B22" w:rsidP="00354FB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43B22" w:rsidRDefault="00E43B22" w:rsidP="00354FB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43B22" w:rsidRDefault="00E43B22" w:rsidP="00354FB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43B22" w:rsidRDefault="00E43B22" w:rsidP="00354FB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43B22" w:rsidRDefault="00E43B22" w:rsidP="00354FB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43B22" w:rsidRDefault="00E43B22" w:rsidP="00354FB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43B22" w:rsidRDefault="00E43B22" w:rsidP="00354FB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43B22" w:rsidRDefault="00E43B22" w:rsidP="00354FB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97BCE" w:rsidRDefault="00797BCE" w:rsidP="00797BC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97BCE" w:rsidRDefault="00797BCE" w:rsidP="00797BC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D7093" w:rsidRDefault="006D7093" w:rsidP="00797B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D7093" w:rsidRDefault="006D7093" w:rsidP="00797B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D7093" w:rsidRDefault="006D7093" w:rsidP="00797B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D7093" w:rsidRDefault="006D7093" w:rsidP="00797B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D7093" w:rsidRDefault="006D7093" w:rsidP="00797B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D7093" w:rsidRDefault="006D7093" w:rsidP="00797B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D7093" w:rsidRDefault="006D7093" w:rsidP="00797B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D7093" w:rsidRDefault="006D7093" w:rsidP="00797B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D7093" w:rsidRDefault="006D7093" w:rsidP="00797B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D7093" w:rsidRDefault="006D7093" w:rsidP="00797B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D7093" w:rsidRDefault="006D7093" w:rsidP="00797B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D7093" w:rsidRDefault="006D7093" w:rsidP="00797BC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54FB2" w:rsidRDefault="00354FB2" w:rsidP="0033129C">
      <w:pPr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5. Список используемой л</w:t>
      </w:r>
      <w:r w:rsidRPr="003831D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итератур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ы</w:t>
      </w:r>
    </w:p>
    <w:p w:rsidR="00E43B22" w:rsidRDefault="00E43B22" w:rsidP="00354FB2">
      <w:pPr>
        <w:spacing w:after="0" w:line="240" w:lineRule="auto"/>
        <w:rPr>
          <w:rFonts w:eastAsia="Times New Roman" w:cs="Calibri"/>
          <w:color w:val="000000"/>
          <w:lang w:eastAsia="ru-RU"/>
        </w:rPr>
      </w:pPr>
    </w:p>
    <w:p w:rsidR="00E43B22" w:rsidRPr="009C6AC8" w:rsidRDefault="00E43B22" w:rsidP="00E43B22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6AC8">
        <w:rPr>
          <w:rFonts w:ascii="Times New Roman" w:hAnsi="Times New Roman"/>
          <w:sz w:val="24"/>
          <w:szCs w:val="24"/>
          <w:shd w:val="clear" w:color="auto" w:fill="FFFFFF"/>
        </w:rPr>
        <w:t xml:space="preserve">Бояркин В. М. География Иркутской области (история, природа, население, хозяйство, экология) / В. М. Бояркин, И. В. Бояркин. – </w:t>
      </w:r>
      <w:proofErr w:type="gramStart"/>
      <w:r w:rsidRPr="009C6AC8">
        <w:rPr>
          <w:rFonts w:ascii="Times New Roman" w:hAnsi="Times New Roman"/>
          <w:sz w:val="24"/>
          <w:szCs w:val="24"/>
          <w:shd w:val="clear" w:color="auto" w:fill="FFFFFF"/>
        </w:rPr>
        <w:t>Иркутск :</w:t>
      </w:r>
      <w:proofErr w:type="gramEnd"/>
      <w:r w:rsidRPr="009C6AC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AC8">
        <w:rPr>
          <w:rFonts w:ascii="Times New Roman" w:hAnsi="Times New Roman"/>
          <w:sz w:val="24"/>
          <w:szCs w:val="24"/>
          <w:shd w:val="clear" w:color="auto" w:fill="FFFFFF"/>
        </w:rPr>
        <w:t>Сарма</w:t>
      </w:r>
      <w:proofErr w:type="spellEnd"/>
      <w:r w:rsidRPr="009C6AC8">
        <w:rPr>
          <w:rFonts w:ascii="Times New Roman" w:hAnsi="Times New Roman"/>
          <w:sz w:val="24"/>
          <w:szCs w:val="24"/>
          <w:shd w:val="clear" w:color="auto" w:fill="FFFFFF"/>
        </w:rPr>
        <w:t>, 2018. – 255 с.</w:t>
      </w:r>
    </w:p>
    <w:p w:rsidR="009C6AC8" w:rsidRPr="009C6AC8" w:rsidRDefault="009C6AC8" w:rsidP="009C6AC8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C6AC8">
        <w:rPr>
          <w:rFonts w:ascii="Times New Roman" w:hAnsi="Times New Roman"/>
          <w:sz w:val="24"/>
          <w:szCs w:val="24"/>
        </w:rPr>
        <w:t xml:space="preserve">1. Большой энциклопедический словарь. Автор: Главный редактор А. М. Прохоров. Издательство: Советская энциклопедия, Фонд «Ленинградская галерея». 1993г. </w:t>
      </w:r>
    </w:p>
    <w:p w:rsidR="009C6AC8" w:rsidRPr="009C6AC8" w:rsidRDefault="009C6AC8" w:rsidP="009C6AC8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C6AC8">
        <w:rPr>
          <w:rFonts w:ascii="Times New Roman" w:hAnsi="Times New Roman"/>
          <w:sz w:val="24"/>
          <w:szCs w:val="24"/>
        </w:rPr>
        <w:t xml:space="preserve">2. http://kanzoboz.ru/article.php?view=473402  история возникновения </w:t>
      </w:r>
      <w:proofErr w:type="spellStart"/>
      <w:r w:rsidRPr="009C6AC8">
        <w:rPr>
          <w:rFonts w:ascii="Times New Roman" w:hAnsi="Times New Roman"/>
          <w:sz w:val="24"/>
          <w:szCs w:val="24"/>
        </w:rPr>
        <w:t>пазлов</w:t>
      </w:r>
      <w:proofErr w:type="spellEnd"/>
    </w:p>
    <w:p w:rsidR="009C6AC8" w:rsidRPr="009C6AC8" w:rsidRDefault="009C6AC8" w:rsidP="009C6AC8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C6AC8">
        <w:rPr>
          <w:rFonts w:ascii="Times New Roman" w:hAnsi="Times New Roman"/>
          <w:sz w:val="24"/>
          <w:szCs w:val="24"/>
        </w:rPr>
        <w:t xml:space="preserve">3. http://www.krestomania.net/advice/17.html  </w:t>
      </w:r>
      <w:proofErr w:type="spellStart"/>
      <w:r w:rsidRPr="009C6AC8">
        <w:rPr>
          <w:rFonts w:ascii="Times New Roman" w:hAnsi="Times New Roman"/>
          <w:sz w:val="24"/>
          <w:szCs w:val="24"/>
        </w:rPr>
        <w:t>пазлы</w:t>
      </w:r>
      <w:proofErr w:type="spellEnd"/>
    </w:p>
    <w:p w:rsidR="009C6AC8" w:rsidRPr="009C6AC8" w:rsidRDefault="009C6AC8" w:rsidP="009C6AC8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C6AC8">
        <w:rPr>
          <w:rFonts w:ascii="Times New Roman" w:hAnsi="Times New Roman"/>
          <w:sz w:val="24"/>
          <w:szCs w:val="24"/>
        </w:rPr>
        <w:t xml:space="preserve">4. puzzle.by  - история </w:t>
      </w:r>
      <w:proofErr w:type="spellStart"/>
      <w:r w:rsidRPr="009C6AC8">
        <w:rPr>
          <w:rFonts w:ascii="Times New Roman" w:hAnsi="Times New Roman"/>
          <w:sz w:val="24"/>
          <w:szCs w:val="24"/>
        </w:rPr>
        <w:t>пазлов</w:t>
      </w:r>
      <w:proofErr w:type="spellEnd"/>
      <w:r w:rsidRPr="009C6AC8">
        <w:rPr>
          <w:rFonts w:ascii="Times New Roman" w:hAnsi="Times New Roman"/>
          <w:sz w:val="24"/>
          <w:szCs w:val="24"/>
        </w:rPr>
        <w:t>;</w:t>
      </w:r>
    </w:p>
    <w:p w:rsidR="009C6AC8" w:rsidRPr="009C6AC8" w:rsidRDefault="009C6AC8" w:rsidP="009C6AC8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C6AC8">
        <w:rPr>
          <w:rFonts w:ascii="Times New Roman" w:hAnsi="Times New Roman"/>
          <w:sz w:val="24"/>
          <w:szCs w:val="24"/>
        </w:rPr>
        <w:t xml:space="preserve">5. vsam1.ru - история </w:t>
      </w:r>
      <w:proofErr w:type="spellStart"/>
      <w:r w:rsidRPr="009C6AC8">
        <w:rPr>
          <w:rFonts w:ascii="Times New Roman" w:hAnsi="Times New Roman"/>
          <w:sz w:val="24"/>
          <w:szCs w:val="24"/>
        </w:rPr>
        <w:t>пазлов</w:t>
      </w:r>
      <w:proofErr w:type="spellEnd"/>
      <w:r w:rsidRPr="009C6AC8">
        <w:rPr>
          <w:rFonts w:ascii="Times New Roman" w:hAnsi="Times New Roman"/>
          <w:sz w:val="24"/>
          <w:szCs w:val="24"/>
        </w:rPr>
        <w:t xml:space="preserve">, о </w:t>
      </w:r>
      <w:proofErr w:type="spellStart"/>
      <w:r w:rsidRPr="009C6AC8">
        <w:rPr>
          <w:rFonts w:ascii="Times New Roman" w:hAnsi="Times New Roman"/>
          <w:sz w:val="24"/>
          <w:szCs w:val="24"/>
        </w:rPr>
        <w:t>пазлах</w:t>
      </w:r>
      <w:proofErr w:type="spellEnd"/>
      <w:r w:rsidRPr="009C6AC8">
        <w:rPr>
          <w:rFonts w:ascii="Times New Roman" w:hAnsi="Times New Roman"/>
          <w:sz w:val="24"/>
          <w:szCs w:val="24"/>
        </w:rPr>
        <w:t xml:space="preserve"> (виды, размеры, картинки);</w:t>
      </w:r>
    </w:p>
    <w:p w:rsidR="009C6AC8" w:rsidRPr="009C6AC8" w:rsidRDefault="009C6AC8" w:rsidP="009C6AC8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C6AC8">
        <w:rPr>
          <w:rFonts w:ascii="Times New Roman" w:hAnsi="Times New Roman"/>
          <w:sz w:val="24"/>
          <w:szCs w:val="24"/>
        </w:rPr>
        <w:t xml:space="preserve">6. vash-puzzle.by - </w:t>
      </w:r>
      <w:proofErr w:type="spellStart"/>
      <w:r w:rsidRPr="009C6AC8">
        <w:rPr>
          <w:rFonts w:ascii="Times New Roman" w:hAnsi="Times New Roman"/>
          <w:sz w:val="24"/>
          <w:szCs w:val="24"/>
        </w:rPr>
        <w:t>галлерея</w:t>
      </w:r>
      <w:proofErr w:type="spellEnd"/>
      <w:r w:rsidRPr="009C6A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6AC8">
        <w:rPr>
          <w:rFonts w:ascii="Times New Roman" w:hAnsi="Times New Roman"/>
          <w:sz w:val="24"/>
          <w:szCs w:val="24"/>
        </w:rPr>
        <w:t>пазлов</w:t>
      </w:r>
      <w:proofErr w:type="spellEnd"/>
      <w:r w:rsidRPr="009C6AC8">
        <w:rPr>
          <w:rFonts w:ascii="Times New Roman" w:hAnsi="Times New Roman"/>
          <w:sz w:val="24"/>
          <w:szCs w:val="24"/>
        </w:rPr>
        <w:t xml:space="preserve"> и история </w:t>
      </w:r>
      <w:proofErr w:type="spellStart"/>
      <w:r w:rsidRPr="009C6AC8">
        <w:rPr>
          <w:rFonts w:ascii="Times New Roman" w:hAnsi="Times New Roman"/>
          <w:sz w:val="24"/>
          <w:szCs w:val="24"/>
        </w:rPr>
        <w:t>пазлов</w:t>
      </w:r>
      <w:proofErr w:type="spellEnd"/>
      <w:r w:rsidRPr="009C6AC8">
        <w:rPr>
          <w:rFonts w:ascii="Times New Roman" w:hAnsi="Times New Roman"/>
          <w:sz w:val="24"/>
          <w:szCs w:val="24"/>
        </w:rPr>
        <w:t>;</w:t>
      </w:r>
    </w:p>
    <w:p w:rsidR="009C6AC8" w:rsidRPr="009C6AC8" w:rsidRDefault="009C6AC8" w:rsidP="009C6AC8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C6AC8">
        <w:rPr>
          <w:rFonts w:ascii="Times New Roman" w:hAnsi="Times New Roman"/>
          <w:sz w:val="24"/>
          <w:szCs w:val="24"/>
        </w:rPr>
        <w:t xml:space="preserve">7. rupuzzle.com - история, как собирать </w:t>
      </w:r>
      <w:proofErr w:type="spellStart"/>
      <w:r w:rsidRPr="009C6AC8">
        <w:rPr>
          <w:rFonts w:ascii="Times New Roman" w:hAnsi="Times New Roman"/>
          <w:sz w:val="24"/>
          <w:szCs w:val="24"/>
        </w:rPr>
        <w:t>пазлы</w:t>
      </w:r>
      <w:proofErr w:type="spellEnd"/>
      <w:r w:rsidRPr="009C6AC8">
        <w:rPr>
          <w:rFonts w:ascii="Times New Roman" w:hAnsi="Times New Roman"/>
          <w:sz w:val="24"/>
          <w:szCs w:val="24"/>
        </w:rPr>
        <w:t xml:space="preserve"> и как их выбирать, какие бывают </w:t>
      </w:r>
      <w:proofErr w:type="spellStart"/>
      <w:r w:rsidRPr="009C6AC8">
        <w:rPr>
          <w:rFonts w:ascii="Times New Roman" w:hAnsi="Times New Roman"/>
          <w:sz w:val="24"/>
          <w:szCs w:val="24"/>
        </w:rPr>
        <w:t>пазлы</w:t>
      </w:r>
      <w:proofErr w:type="spellEnd"/>
      <w:r w:rsidRPr="009C6AC8">
        <w:rPr>
          <w:rFonts w:ascii="Times New Roman" w:hAnsi="Times New Roman"/>
          <w:sz w:val="24"/>
          <w:szCs w:val="24"/>
        </w:rPr>
        <w:t>.</w:t>
      </w:r>
    </w:p>
    <w:p w:rsidR="00643F97" w:rsidRDefault="00643F97" w:rsidP="00E43B22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6AC8" w:rsidRDefault="009C6AC8" w:rsidP="00E43B22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6AC8" w:rsidRDefault="009C6AC8" w:rsidP="00E43B22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6AC8" w:rsidRDefault="009C6AC8" w:rsidP="00E43B22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6AC8" w:rsidRDefault="009C6AC8" w:rsidP="00E43B22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6AC8" w:rsidRDefault="009C6AC8" w:rsidP="00E43B22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6AC8" w:rsidRDefault="009C6AC8" w:rsidP="00E43B22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6AC8" w:rsidRDefault="009C6AC8" w:rsidP="00E43B22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6AC8" w:rsidRDefault="009C6AC8" w:rsidP="00E43B22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6AC8" w:rsidRDefault="009C6AC8" w:rsidP="00E43B22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6AC8" w:rsidRDefault="009C6AC8" w:rsidP="00E43B22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6AC8" w:rsidRDefault="009C6AC8" w:rsidP="00E43B22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6AC8" w:rsidRDefault="009C6AC8" w:rsidP="00E43B22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6AC8" w:rsidRDefault="009C6AC8" w:rsidP="009C6AC8">
      <w:pPr>
        <w:spacing w:after="0" w:line="36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9C6AC8" w:rsidRDefault="009C6AC8" w:rsidP="009C6AC8">
      <w:pPr>
        <w:spacing w:after="0" w:line="36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9C6AC8" w:rsidRDefault="009C6AC8" w:rsidP="009C6AC8">
      <w:pPr>
        <w:spacing w:after="0" w:line="36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9C6AC8" w:rsidRDefault="009C6AC8" w:rsidP="009C6AC8">
      <w:pPr>
        <w:spacing w:after="0" w:line="36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9C6AC8" w:rsidRDefault="009C6AC8" w:rsidP="009C6AC8">
      <w:pPr>
        <w:spacing w:after="0" w:line="36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9C6AC8" w:rsidRDefault="009C6AC8" w:rsidP="009C6AC8">
      <w:pPr>
        <w:spacing w:after="0" w:line="36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Приложение 1</w:t>
      </w:r>
    </w:p>
    <w:p w:rsidR="009C6AC8" w:rsidRPr="009C6AC8" w:rsidRDefault="009C6AC8" w:rsidP="009C6AC8">
      <w:pPr>
        <w:spacing w:after="0" w:line="36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Карта районов Иркутской области</w:t>
      </w:r>
    </w:p>
    <w:p w:rsidR="00643F97" w:rsidRDefault="00643F97" w:rsidP="00E43B22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43F97" w:rsidRDefault="009C6AC8" w:rsidP="003831D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45806" cy="6729900"/>
            <wp:effectExtent l="19050" t="0" r="0" b="0"/>
            <wp:docPr id="50" name="Рисунок 1" descr="C:\Users\natal\Desktop\география\Проект Аркаша\ир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\Desktop\география\Проект Аркаша\ирк 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972" cy="673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97" w:rsidRDefault="00643F97" w:rsidP="003831D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E2DDB" w:rsidRDefault="003E2DDB"/>
    <w:sectPr w:rsidR="003E2DDB" w:rsidSect="003E2DDB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12C" w:rsidRDefault="0062112C" w:rsidP="0062112C">
      <w:pPr>
        <w:spacing w:after="0" w:line="240" w:lineRule="auto"/>
      </w:pPr>
      <w:r>
        <w:separator/>
      </w:r>
    </w:p>
  </w:endnote>
  <w:endnote w:type="continuationSeparator" w:id="0">
    <w:p w:rsidR="0062112C" w:rsidRDefault="0062112C" w:rsidP="00621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5468381"/>
      <w:docPartObj>
        <w:docPartGallery w:val="Page Numbers (Bottom of Page)"/>
        <w:docPartUnique/>
      </w:docPartObj>
    </w:sdtPr>
    <w:sdtContent>
      <w:p w:rsidR="0062112C" w:rsidRDefault="0062112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7667">
          <w:rPr>
            <w:noProof/>
          </w:rPr>
          <w:t>17</w:t>
        </w:r>
        <w:r>
          <w:fldChar w:fldCharType="end"/>
        </w:r>
      </w:p>
    </w:sdtContent>
  </w:sdt>
  <w:p w:rsidR="0062112C" w:rsidRDefault="0062112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12C" w:rsidRDefault="0062112C" w:rsidP="0062112C">
      <w:pPr>
        <w:spacing w:after="0" w:line="240" w:lineRule="auto"/>
      </w:pPr>
      <w:r>
        <w:separator/>
      </w:r>
    </w:p>
  </w:footnote>
  <w:footnote w:type="continuationSeparator" w:id="0">
    <w:p w:rsidR="0062112C" w:rsidRDefault="0062112C" w:rsidP="006211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C3B57B9"/>
    <w:multiLevelType w:val="multilevel"/>
    <w:tmpl w:val="2F541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B61EB3"/>
    <w:multiLevelType w:val="hybridMultilevel"/>
    <w:tmpl w:val="08D2A85E"/>
    <w:lvl w:ilvl="0" w:tplc="F788DA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82927"/>
    <w:multiLevelType w:val="multilevel"/>
    <w:tmpl w:val="D818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7E6A08"/>
    <w:multiLevelType w:val="hybridMultilevel"/>
    <w:tmpl w:val="95B2680C"/>
    <w:lvl w:ilvl="0" w:tplc="32E263CA">
      <w:start w:val="1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ED043A"/>
    <w:multiLevelType w:val="hybridMultilevel"/>
    <w:tmpl w:val="BC5A7F7C"/>
    <w:lvl w:ilvl="0" w:tplc="F788DA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2B10ED"/>
    <w:multiLevelType w:val="hybridMultilevel"/>
    <w:tmpl w:val="9C2003B2"/>
    <w:lvl w:ilvl="0" w:tplc="6A7EF3C6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9A471B"/>
    <w:multiLevelType w:val="hybridMultilevel"/>
    <w:tmpl w:val="B2EEF97C"/>
    <w:lvl w:ilvl="0" w:tplc="CE3A14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94176C"/>
    <w:multiLevelType w:val="multilevel"/>
    <w:tmpl w:val="6D864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027969"/>
    <w:multiLevelType w:val="multilevel"/>
    <w:tmpl w:val="2258D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6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113C"/>
    <w:rsid w:val="00032EAF"/>
    <w:rsid w:val="000713A2"/>
    <w:rsid w:val="000F3C65"/>
    <w:rsid w:val="00107B77"/>
    <w:rsid w:val="00122478"/>
    <w:rsid w:val="00137F77"/>
    <w:rsid w:val="00176960"/>
    <w:rsid w:val="00185A86"/>
    <w:rsid w:val="001861AD"/>
    <w:rsid w:val="001B7D85"/>
    <w:rsid w:val="002816A7"/>
    <w:rsid w:val="0028206C"/>
    <w:rsid w:val="002A41FB"/>
    <w:rsid w:val="002A4796"/>
    <w:rsid w:val="002C37EF"/>
    <w:rsid w:val="0033129C"/>
    <w:rsid w:val="00346225"/>
    <w:rsid w:val="00354FB2"/>
    <w:rsid w:val="00376B59"/>
    <w:rsid w:val="003831D4"/>
    <w:rsid w:val="003D0475"/>
    <w:rsid w:val="003E2DDB"/>
    <w:rsid w:val="003E5003"/>
    <w:rsid w:val="00415748"/>
    <w:rsid w:val="004E31B9"/>
    <w:rsid w:val="005D19FE"/>
    <w:rsid w:val="005E580D"/>
    <w:rsid w:val="00607959"/>
    <w:rsid w:val="00617667"/>
    <w:rsid w:val="0062112C"/>
    <w:rsid w:val="006335B2"/>
    <w:rsid w:val="00643F97"/>
    <w:rsid w:val="00662314"/>
    <w:rsid w:val="00686066"/>
    <w:rsid w:val="006C264F"/>
    <w:rsid w:val="006D7093"/>
    <w:rsid w:val="00701C8C"/>
    <w:rsid w:val="00760E3C"/>
    <w:rsid w:val="00777072"/>
    <w:rsid w:val="00790368"/>
    <w:rsid w:val="00797BCE"/>
    <w:rsid w:val="007D5FB0"/>
    <w:rsid w:val="007F176B"/>
    <w:rsid w:val="007F70FB"/>
    <w:rsid w:val="008036D7"/>
    <w:rsid w:val="00864BA7"/>
    <w:rsid w:val="00924F72"/>
    <w:rsid w:val="009474B5"/>
    <w:rsid w:val="00971358"/>
    <w:rsid w:val="009C6AC8"/>
    <w:rsid w:val="009F63E4"/>
    <w:rsid w:val="00A3153D"/>
    <w:rsid w:val="00A5318D"/>
    <w:rsid w:val="00A67538"/>
    <w:rsid w:val="00AA111B"/>
    <w:rsid w:val="00AB2BE5"/>
    <w:rsid w:val="00B514DF"/>
    <w:rsid w:val="00BD4431"/>
    <w:rsid w:val="00C83768"/>
    <w:rsid w:val="00CC32FF"/>
    <w:rsid w:val="00CD1DE3"/>
    <w:rsid w:val="00DC0FAC"/>
    <w:rsid w:val="00DC4995"/>
    <w:rsid w:val="00E25C4C"/>
    <w:rsid w:val="00E43B22"/>
    <w:rsid w:val="00EB2780"/>
    <w:rsid w:val="00EB6695"/>
    <w:rsid w:val="00ED77E7"/>
    <w:rsid w:val="00F0060D"/>
    <w:rsid w:val="00F531C7"/>
    <w:rsid w:val="00F7113C"/>
    <w:rsid w:val="00FC674E"/>
    <w:rsid w:val="00FE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D019F0D9-E0F3-49B7-95C6-D49316EF9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13C"/>
    <w:pPr>
      <w:spacing w:after="160" w:line="259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864BA7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3831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rsid w:val="003831D4"/>
  </w:style>
  <w:style w:type="character" w:customStyle="1" w:styleId="c6">
    <w:name w:val="c6"/>
    <w:basedOn w:val="a0"/>
    <w:rsid w:val="003831D4"/>
  </w:style>
  <w:style w:type="paragraph" w:customStyle="1" w:styleId="c5">
    <w:name w:val="c5"/>
    <w:basedOn w:val="a"/>
    <w:rsid w:val="003831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1">
    <w:name w:val="c31"/>
    <w:basedOn w:val="a"/>
    <w:rsid w:val="003831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3831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3831D4"/>
  </w:style>
  <w:style w:type="paragraph" w:customStyle="1" w:styleId="c1">
    <w:name w:val="c1"/>
    <w:basedOn w:val="a"/>
    <w:rsid w:val="003831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3831D4"/>
  </w:style>
  <w:style w:type="paragraph" w:customStyle="1" w:styleId="c17">
    <w:name w:val="c17"/>
    <w:basedOn w:val="a"/>
    <w:rsid w:val="003831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4">
    <w:name w:val="c24"/>
    <w:basedOn w:val="a"/>
    <w:rsid w:val="003831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2">
    <w:name w:val="c32"/>
    <w:basedOn w:val="a0"/>
    <w:rsid w:val="003831D4"/>
  </w:style>
  <w:style w:type="character" w:customStyle="1" w:styleId="c22">
    <w:name w:val="c22"/>
    <w:basedOn w:val="a0"/>
    <w:rsid w:val="003831D4"/>
  </w:style>
  <w:style w:type="paragraph" w:customStyle="1" w:styleId="c2">
    <w:name w:val="c2"/>
    <w:basedOn w:val="a"/>
    <w:rsid w:val="003831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3831D4"/>
  </w:style>
  <w:style w:type="paragraph" w:customStyle="1" w:styleId="c29">
    <w:name w:val="c29"/>
    <w:basedOn w:val="a"/>
    <w:rsid w:val="003831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a"/>
    <w:rsid w:val="003831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6">
    <w:name w:val="c26"/>
    <w:basedOn w:val="a0"/>
    <w:rsid w:val="003831D4"/>
  </w:style>
  <w:style w:type="paragraph" w:customStyle="1" w:styleId="c30">
    <w:name w:val="c30"/>
    <w:basedOn w:val="a"/>
    <w:rsid w:val="003831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5">
    <w:name w:val="c25"/>
    <w:basedOn w:val="a"/>
    <w:rsid w:val="003831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831D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3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31D4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531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9474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F3C65"/>
    <w:rPr>
      <w:b/>
      <w:bCs/>
    </w:rPr>
  </w:style>
  <w:style w:type="character" w:customStyle="1" w:styleId="20">
    <w:name w:val="Заголовок 2 Знак"/>
    <w:basedOn w:val="a0"/>
    <w:link w:val="2"/>
    <w:rsid w:val="00864BA7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a8">
    <w:name w:val="List Paragraph"/>
    <w:basedOn w:val="a"/>
    <w:uiPriority w:val="34"/>
    <w:qFormat/>
    <w:rsid w:val="00E43B2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21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2112C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621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2112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8%D0%B3%D1%80%D1%83%D1%88%D0%BA%D0%B0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ru.wikipedia.org/wiki/%D0%90%D0%BD%D0%B3%D0%BB%D0%B8%D0%B9%D1%81%D0%BA%D0%B8%D0%B9_%D1%8F%D0%B7%D1%8B%D0%BA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0%D0%B8%D1%81%D1%83%D0%BD%D0%BE%D0%BA" TargetMode="Externa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ru.wikipedia.org/wiki/%D0%9C%D0%BE%D0%B7%D0%B0%D0%B8%D0%BA%D0%B0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0%BE%D0%BB%D0%BE%D0%B2%D0%BE%D0%BB%D0%BE%D0%BC%D0%BA%D0%B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</TotalTime>
  <Pages>17</Pages>
  <Words>2364</Words>
  <Characters>13479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nataliachertovskikh0603@outlook.com</dc:creator>
  <cp:keywords/>
  <dc:description/>
  <cp:lastModifiedBy>user</cp:lastModifiedBy>
  <cp:revision>14</cp:revision>
  <cp:lastPrinted>2021-05-12T22:31:00Z</cp:lastPrinted>
  <dcterms:created xsi:type="dcterms:W3CDTF">2021-03-04T03:05:00Z</dcterms:created>
  <dcterms:modified xsi:type="dcterms:W3CDTF">2021-05-12T22:32:00Z</dcterms:modified>
</cp:coreProperties>
</file>